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1E0C" w:rsidRPr="00857458" w:rsidRDefault="00491E0C" w:rsidP="001B5A2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</w:p>
    <w:p w:rsidR="00491E0C" w:rsidRPr="00857458" w:rsidRDefault="00491E0C" w:rsidP="00D313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1E0C" w:rsidRPr="00857458" w:rsidRDefault="00491E0C" w:rsidP="00D313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331F" w:rsidRDefault="0052080B" w:rsidP="003054F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57458">
        <w:rPr>
          <w:rFonts w:ascii="Times New Roman" w:hAnsi="Times New Roman" w:cs="Times New Roman"/>
          <w:b/>
          <w:sz w:val="36"/>
          <w:szCs w:val="36"/>
        </w:rPr>
        <w:t xml:space="preserve">PRZEDMIOTOWE ZASADY </w:t>
      </w:r>
      <w:r w:rsidR="00D3130A" w:rsidRPr="00857458">
        <w:rPr>
          <w:rFonts w:ascii="Times New Roman" w:hAnsi="Times New Roman" w:cs="Times New Roman"/>
          <w:b/>
          <w:sz w:val="36"/>
          <w:szCs w:val="36"/>
        </w:rPr>
        <w:t xml:space="preserve"> OCENIANIA</w:t>
      </w:r>
      <w:r w:rsidR="00091189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D3130A" w:rsidRPr="00857458">
        <w:rPr>
          <w:rFonts w:ascii="Times New Roman" w:hAnsi="Times New Roman" w:cs="Times New Roman"/>
          <w:b/>
          <w:sz w:val="36"/>
          <w:szCs w:val="36"/>
        </w:rPr>
        <w:t xml:space="preserve">Z JĘZYKA </w:t>
      </w:r>
    </w:p>
    <w:p w:rsidR="006364B1" w:rsidRPr="00857458" w:rsidRDefault="00D3130A" w:rsidP="003054F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57458">
        <w:rPr>
          <w:rFonts w:ascii="Times New Roman" w:hAnsi="Times New Roman" w:cs="Times New Roman"/>
          <w:b/>
          <w:sz w:val="36"/>
          <w:szCs w:val="36"/>
        </w:rPr>
        <w:t xml:space="preserve">NIEMIECKIEGO </w:t>
      </w:r>
      <w:r w:rsidR="0052080B" w:rsidRPr="00857458">
        <w:rPr>
          <w:rFonts w:ascii="Times New Roman" w:hAnsi="Times New Roman" w:cs="Times New Roman"/>
          <w:b/>
          <w:sz w:val="36"/>
          <w:szCs w:val="36"/>
        </w:rPr>
        <w:t>(PZ</w:t>
      </w:r>
      <w:r w:rsidRPr="00857458">
        <w:rPr>
          <w:rFonts w:ascii="Times New Roman" w:hAnsi="Times New Roman" w:cs="Times New Roman"/>
          <w:b/>
          <w:sz w:val="36"/>
          <w:szCs w:val="36"/>
        </w:rPr>
        <w:t>O)</w:t>
      </w:r>
    </w:p>
    <w:p w:rsidR="00491E0C" w:rsidRPr="00857458" w:rsidRDefault="006E1C7A" w:rsidP="003054F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na rok szkolny 202</w:t>
      </w:r>
      <w:r w:rsidR="004C4278">
        <w:rPr>
          <w:rFonts w:ascii="Times New Roman" w:hAnsi="Times New Roman" w:cs="Times New Roman"/>
          <w:b/>
          <w:sz w:val="36"/>
          <w:szCs w:val="36"/>
        </w:rPr>
        <w:t>5/2026</w:t>
      </w:r>
    </w:p>
    <w:p w:rsidR="00491E0C" w:rsidRPr="00857458" w:rsidRDefault="00491E0C" w:rsidP="003054F3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D3130A" w:rsidRPr="00857458" w:rsidRDefault="00D3130A" w:rsidP="003054F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57458">
        <w:rPr>
          <w:rFonts w:ascii="Times New Roman" w:hAnsi="Times New Roman" w:cs="Times New Roman"/>
          <w:b/>
          <w:sz w:val="36"/>
          <w:szCs w:val="36"/>
        </w:rPr>
        <w:t>NAUCZYCIEL: Magdalena Kwiatkowska – Kłys</w:t>
      </w:r>
    </w:p>
    <w:p w:rsidR="00491E0C" w:rsidRPr="00857458" w:rsidRDefault="00491E0C" w:rsidP="003054F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91E0C" w:rsidRPr="00857458" w:rsidRDefault="00491E0C" w:rsidP="00D313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1E0C" w:rsidRPr="00857458" w:rsidRDefault="00491E0C" w:rsidP="00D313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4F3" w:rsidRPr="00857458" w:rsidRDefault="003054F3" w:rsidP="00D313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4F3" w:rsidRPr="00857458" w:rsidRDefault="003054F3" w:rsidP="00D313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4F3" w:rsidRPr="00857458" w:rsidRDefault="003054F3" w:rsidP="00D313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4F3" w:rsidRPr="00857458" w:rsidRDefault="003054F3" w:rsidP="00D313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4F3" w:rsidRPr="00857458" w:rsidRDefault="003054F3" w:rsidP="00D313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4F3" w:rsidRPr="00857458" w:rsidRDefault="003054F3" w:rsidP="00D313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4F3" w:rsidRPr="00857458" w:rsidRDefault="003054F3" w:rsidP="00D313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4F3" w:rsidRPr="00857458" w:rsidRDefault="003054F3" w:rsidP="00D313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4F3" w:rsidRPr="00857458" w:rsidRDefault="003054F3" w:rsidP="00D313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4F3" w:rsidRPr="00857458" w:rsidRDefault="003054F3" w:rsidP="00D313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4F3" w:rsidRPr="00857458" w:rsidRDefault="003054F3" w:rsidP="00D313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4F3" w:rsidRPr="00857458" w:rsidRDefault="003054F3" w:rsidP="00D313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7458" w:rsidRPr="00857458" w:rsidRDefault="00857458" w:rsidP="00155D4A">
      <w:pPr>
        <w:pStyle w:val="Nagwek1"/>
        <w:rPr>
          <w:rFonts w:ascii="Times New Roman" w:hAnsi="Times New Roman" w:cs="Times New Roman"/>
        </w:rPr>
      </w:pPr>
      <w:r w:rsidRPr="00857458">
        <w:rPr>
          <w:rFonts w:ascii="Times New Roman" w:hAnsi="Times New Roman" w:cs="Times New Roman"/>
        </w:rPr>
        <w:lastRenderedPageBreak/>
        <w:t>Zasady i czynniki oceniania uczniów</w:t>
      </w:r>
    </w:p>
    <w:p w:rsidR="00857458" w:rsidRPr="00857458" w:rsidRDefault="00857458" w:rsidP="00155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7458">
        <w:rPr>
          <w:rFonts w:ascii="Times New Roman" w:hAnsi="Times New Roman" w:cs="Times New Roman"/>
          <w:b/>
          <w:bCs/>
          <w:sz w:val="28"/>
          <w:szCs w:val="28"/>
        </w:rPr>
        <w:t>I.  Ocenianie uczniów polega na:</w:t>
      </w:r>
    </w:p>
    <w:p w:rsidR="00857458" w:rsidRPr="00857458" w:rsidRDefault="00857458" w:rsidP="00857458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Systematycznym (bieżącym, półrocznym i rocznym obserwowaniu, kontrolowaniu i dokumentowaniu postępów w nauce z uwzględnieniem umiejętności);</w:t>
      </w:r>
    </w:p>
    <w:p w:rsidR="00857458" w:rsidRPr="00857458" w:rsidRDefault="00857458" w:rsidP="00857458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Określaniu poziomu osiągnięć w odniesieniu do wymagań edukacyjnych i możliwości ucznia;</w:t>
      </w:r>
    </w:p>
    <w:p w:rsidR="00857458" w:rsidRPr="00155D4A" w:rsidRDefault="00857458" w:rsidP="00857458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uwzględnianiu przy ocenie ucznia następujących czynników: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16"/>
        <w:gridCol w:w="3564"/>
      </w:tblGrid>
      <w:tr w:rsidR="00857458" w:rsidRPr="00857458" w:rsidTr="005C68F8">
        <w:tc>
          <w:tcPr>
            <w:tcW w:w="3816" w:type="dxa"/>
          </w:tcPr>
          <w:p w:rsidR="00857458" w:rsidRPr="00857458" w:rsidRDefault="00857458" w:rsidP="005C68F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74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Czynniki zależne od ucznia</w:t>
            </w:r>
          </w:p>
        </w:tc>
        <w:tc>
          <w:tcPr>
            <w:tcW w:w="3564" w:type="dxa"/>
          </w:tcPr>
          <w:p w:rsidR="00857458" w:rsidRPr="00857458" w:rsidRDefault="00857458" w:rsidP="005C68F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74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Czynniki niezależne od ucznia</w:t>
            </w:r>
          </w:p>
        </w:tc>
      </w:tr>
      <w:tr w:rsidR="00857458" w:rsidRPr="00857458" w:rsidTr="005C68F8">
        <w:tc>
          <w:tcPr>
            <w:tcW w:w="3816" w:type="dxa"/>
          </w:tcPr>
          <w:p w:rsidR="00857458" w:rsidRPr="00857458" w:rsidRDefault="00857458" w:rsidP="005C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458">
              <w:rPr>
                <w:rFonts w:ascii="Times New Roman" w:hAnsi="Times New Roman" w:cs="Times New Roman"/>
                <w:sz w:val="28"/>
                <w:szCs w:val="28"/>
              </w:rPr>
              <w:t>Pracowitość</w:t>
            </w:r>
          </w:p>
          <w:p w:rsidR="00857458" w:rsidRPr="00857458" w:rsidRDefault="00857458" w:rsidP="005C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458">
              <w:rPr>
                <w:rFonts w:ascii="Times New Roman" w:hAnsi="Times New Roman" w:cs="Times New Roman"/>
                <w:sz w:val="28"/>
                <w:szCs w:val="28"/>
              </w:rPr>
              <w:t>Systematyczność</w:t>
            </w:r>
          </w:p>
          <w:p w:rsidR="00857458" w:rsidRPr="00857458" w:rsidRDefault="00857458" w:rsidP="005C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458">
              <w:rPr>
                <w:rFonts w:ascii="Times New Roman" w:hAnsi="Times New Roman" w:cs="Times New Roman"/>
                <w:sz w:val="28"/>
                <w:szCs w:val="28"/>
              </w:rPr>
              <w:t>Zainteresowania</w:t>
            </w:r>
          </w:p>
          <w:p w:rsidR="00857458" w:rsidRPr="00857458" w:rsidRDefault="00857458" w:rsidP="005C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458">
              <w:rPr>
                <w:rFonts w:ascii="Times New Roman" w:hAnsi="Times New Roman" w:cs="Times New Roman"/>
                <w:sz w:val="28"/>
                <w:szCs w:val="28"/>
              </w:rPr>
              <w:t>Postawa społeczna</w:t>
            </w:r>
          </w:p>
          <w:p w:rsidR="00857458" w:rsidRPr="00857458" w:rsidRDefault="00857458" w:rsidP="005C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458">
              <w:rPr>
                <w:rFonts w:ascii="Times New Roman" w:hAnsi="Times New Roman" w:cs="Times New Roman"/>
                <w:sz w:val="28"/>
                <w:szCs w:val="28"/>
              </w:rPr>
              <w:t>Obowiązkowość</w:t>
            </w:r>
          </w:p>
          <w:p w:rsidR="00857458" w:rsidRPr="00857458" w:rsidRDefault="00857458" w:rsidP="005C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458">
              <w:rPr>
                <w:rFonts w:ascii="Times New Roman" w:hAnsi="Times New Roman" w:cs="Times New Roman"/>
                <w:sz w:val="28"/>
                <w:szCs w:val="28"/>
              </w:rPr>
              <w:t>Sympatia dla nauczyciela</w:t>
            </w:r>
          </w:p>
          <w:p w:rsidR="00857458" w:rsidRPr="00857458" w:rsidRDefault="00857458" w:rsidP="005C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458">
              <w:rPr>
                <w:rFonts w:ascii="Times New Roman" w:hAnsi="Times New Roman" w:cs="Times New Roman"/>
                <w:sz w:val="28"/>
                <w:szCs w:val="28"/>
              </w:rPr>
              <w:t>Ambicje własne</w:t>
            </w:r>
          </w:p>
        </w:tc>
        <w:tc>
          <w:tcPr>
            <w:tcW w:w="3564" w:type="dxa"/>
          </w:tcPr>
          <w:p w:rsidR="00857458" w:rsidRPr="00857458" w:rsidRDefault="00857458" w:rsidP="005C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458">
              <w:rPr>
                <w:rFonts w:ascii="Times New Roman" w:hAnsi="Times New Roman" w:cs="Times New Roman"/>
                <w:sz w:val="28"/>
                <w:szCs w:val="28"/>
              </w:rPr>
              <w:t>Poziom intelektualny</w:t>
            </w:r>
          </w:p>
          <w:p w:rsidR="00857458" w:rsidRPr="00857458" w:rsidRDefault="00857458" w:rsidP="005C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458">
              <w:rPr>
                <w:rFonts w:ascii="Times New Roman" w:hAnsi="Times New Roman" w:cs="Times New Roman"/>
                <w:sz w:val="28"/>
                <w:szCs w:val="28"/>
              </w:rPr>
              <w:t>Możliwości psychofizyczne</w:t>
            </w:r>
          </w:p>
          <w:p w:rsidR="00857458" w:rsidRPr="00857458" w:rsidRDefault="00857458" w:rsidP="005C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458">
              <w:rPr>
                <w:rFonts w:ascii="Times New Roman" w:hAnsi="Times New Roman" w:cs="Times New Roman"/>
                <w:sz w:val="28"/>
                <w:szCs w:val="28"/>
              </w:rPr>
              <w:t>Zdrowie</w:t>
            </w:r>
          </w:p>
          <w:p w:rsidR="00857458" w:rsidRPr="00857458" w:rsidRDefault="00857458" w:rsidP="005C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458">
              <w:rPr>
                <w:rFonts w:ascii="Times New Roman" w:hAnsi="Times New Roman" w:cs="Times New Roman"/>
                <w:sz w:val="28"/>
                <w:szCs w:val="28"/>
              </w:rPr>
              <w:t>Zdolności</w:t>
            </w:r>
          </w:p>
          <w:p w:rsidR="00857458" w:rsidRPr="00857458" w:rsidRDefault="00857458" w:rsidP="005C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458">
              <w:rPr>
                <w:rFonts w:ascii="Times New Roman" w:hAnsi="Times New Roman" w:cs="Times New Roman"/>
                <w:sz w:val="28"/>
                <w:szCs w:val="28"/>
              </w:rPr>
              <w:t>Odporność psychiczna</w:t>
            </w:r>
          </w:p>
          <w:p w:rsidR="00857458" w:rsidRPr="00857458" w:rsidRDefault="00857458" w:rsidP="005C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458">
              <w:rPr>
                <w:rFonts w:ascii="Times New Roman" w:hAnsi="Times New Roman" w:cs="Times New Roman"/>
                <w:sz w:val="28"/>
                <w:szCs w:val="28"/>
              </w:rPr>
              <w:t>Warunki domowe</w:t>
            </w:r>
          </w:p>
          <w:p w:rsidR="00857458" w:rsidRPr="00857458" w:rsidRDefault="00857458" w:rsidP="005C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458">
              <w:rPr>
                <w:rFonts w:ascii="Times New Roman" w:hAnsi="Times New Roman" w:cs="Times New Roman"/>
                <w:sz w:val="28"/>
                <w:szCs w:val="28"/>
              </w:rPr>
              <w:t>Ambicje rodziców</w:t>
            </w:r>
          </w:p>
        </w:tc>
      </w:tr>
    </w:tbl>
    <w:p w:rsidR="00273D62" w:rsidRPr="00857458" w:rsidRDefault="00273D62" w:rsidP="00155D4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57458" w:rsidRPr="00155D4A" w:rsidRDefault="00857458" w:rsidP="00155D4A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rFonts w:ascii="Times New Roman" w:hAnsi="Times New Roman" w:cs="Times New Roman"/>
        </w:rPr>
      </w:pPr>
      <w:r w:rsidRPr="00857458">
        <w:rPr>
          <w:rFonts w:ascii="Times New Roman" w:hAnsi="Times New Roman" w:cs="Times New Roman"/>
        </w:rPr>
        <w:t>II. Funkcje oceniania przedmiotowego z języka niemieckiego</w:t>
      </w:r>
    </w:p>
    <w:p w:rsidR="00857458" w:rsidRPr="00857458" w:rsidRDefault="00857458" w:rsidP="00857458">
      <w:pPr>
        <w:numPr>
          <w:ilvl w:val="0"/>
          <w:numId w:val="24"/>
        </w:numPr>
        <w:spacing w:after="0" w:line="288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  <w:u w:val="single"/>
        </w:rPr>
        <w:t>Klasyfikacyjna funkcja oceniania</w:t>
      </w:r>
      <w:r w:rsidRPr="00857458">
        <w:rPr>
          <w:rFonts w:ascii="Times New Roman" w:hAnsi="Times New Roman" w:cs="Times New Roman"/>
          <w:sz w:val="28"/>
          <w:szCs w:val="28"/>
        </w:rPr>
        <w:t>- ocena wyrażona za pomocą ustalonej skali służy zróżnicowaniu i uporządkowaniu uczniów według potrzeb, umiejętności i osiągnięć, informuje organy zewnętrzne przy porównywaniu osiągnięć uczniów ze standardami;</w:t>
      </w:r>
    </w:p>
    <w:p w:rsidR="00857458" w:rsidRPr="00857458" w:rsidRDefault="00857458" w:rsidP="00857458">
      <w:pPr>
        <w:numPr>
          <w:ilvl w:val="0"/>
          <w:numId w:val="24"/>
        </w:numPr>
        <w:spacing w:after="0" w:line="288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  <w:u w:val="single"/>
        </w:rPr>
        <w:t>Diagnostyczna funkcja oceniania</w:t>
      </w:r>
      <w:r w:rsidRPr="00857458">
        <w:rPr>
          <w:rFonts w:ascii="Times New Roman" w:hAnsi="Times New Roman" w:cs="Times New Roman"/>
          <w:sz w:val="28"/>
          <w:szCs w:val="28"/>
        </w:rPr>
        <w:t xml:space="preserve"> nazywana wspierającą wymaga szczególnych metod i technik przy rozpoznawaniu indywidualnych możliwości uczniów, informacje, jakie wypływają z tej funkcji wykorzystywane są w planowaniu procesu nauczania, w określaniu efektywności stosowanych metod pracy i realizowanych programów;</w:t>
      </w:r>
    </w:p>
    <w:p w:rsidR="00857458" w:rsidRPr="00857458" w:rsidRDefault="00857458" w:rsidP="00857458">
      <w:pPr>
        <w:numPr>
          <w:ilvl w:val="0"/>
          <w:numId w:val="24"/>
        </w:numPr>
        <w:spacing w:after="0" w:line="288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  <w:u w:val="single"/>
        </w:rPr>
        <w:t>Motywacyjna funkcja oceniania</w:t>
      </w:r>
      <w:r w:rsidRPr="00857458">
        <w:rPr>
          <w:rFonts w:ascii="Times New Roman" w:hAnsi="Times New Roman" w:cs="Times New Roman"/>
          <w:sz w:val="28"/>
          <w:szCs w:val="28"/>
        </w:rPr>
        <w:t xml:space="preserve"> zachęca do podejmowania większego wysiłku, stwarza nadzieję osiągnięcia sukcesu, dodaje wiary w możliwości ucznia. Wzmacnia je, budzi zaufanie do zdobywania wiedzy i </w:t>
      </w:r>
      <w:r w:rsidRPr="00857458">
        <w:rPr>
          <w:rFonts w:ascii="Times New Roman" w:hAnsi="Times New Roman" w:cs="Times New Roman"/>
          <w:sz w:val="28"/>
          <w:szCs w:val="28"/>
        </w:rPr>
        <w:lastRenderedPageBreak/>
        <w:t>umiejętności ucznia, wskazuje na możliwość dokonania zmian w jego postępowaniu.</w:t>
      </w:r>
    </w:p>
    <w:p w:rsidR="00857458" w:rsidRPr="00857458" w:rsidRDefault="00857458" w:rsidP="00155D4A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rFonts w:ascii="Times New Roman" w:hAnsi="Times New Roman" w:cs="Times New Roman"/>
        </w:rPr>
      </w:pPr>
      <w:r w:rsidRPr="00857458">
        <w:rPr>
          <w:rFonts w:ascii="Times New Roman" w:hAnsi="Times New Roman" w:cs="Times New Roman"/>
        </w:rPr>
        <w:t>III. Postanowienia ogólne</w:t>
      </w:r>
    </w:p>
    <w:p w:rsidR="00857458" w:rsidRPr="00857458" w:rsidRDefault="00857458" w:rsidP="00857458">
      <w:pPr>
        <w:numPr>
          <w:ilvl w:val="0"/>
          <w:numId w:val="2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Każdy uczeń jest oceniany zgodnie z zasadami sprawiedliwości.</w:t>
      </w:r>
    </w:p>
    <w:p w:rsidR="00857458" w:rsidRPr="00857458" w:rsidRDefault="00857458" w:rsidP="00857458">
      <w:pPr>
        <w:numPr>
          <w:ilvl w:val="0"/>
          <w:numId w:val="2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Przedmiotem oceniania w całym roku szkolnym są:</w:t>
      </w:r>
    </w:p>
    <w:p w:rsidR="00857458" w:rsidRPr="00857458" w:rsidRDefault="00857458" w:rsidP="00857458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sym w:font="Symbol" w:char="F0B7"/>
      </w:r>
      <w:r w:rsidRPr="00857458">
        <w:rPr>
          <w:rFonts w:ascii="Times New Roman" w:hAnsi="Times New Roman" w:cs="Times New Roman"/>
          <w:sz w:val="28"/>
          <w:szCs w:val="28"/>
        </w:rPr>
        <w:t>wiadomości;</w:t>
      </w:r>
    </w:p>
    <w:p w:rsidR="00857458" w:rsidRPr="00857458" w:rsidRDefault="00857458" w:rsidP="00857458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sym w:font="Symbol" w:char="F0B7"/>
      </w:r>
      <w:r w:rsidRPr="00857458">
        <w:rPr>
          <w:rFonts w:ascii="Times New Roman" w:hAnsi="Times New Roman" w:cs="Times New Roman"/>
          <w:sz w:val="28"/>
          <w:szCs w:val="28"/>
        </w:rPr>
        <w:t>umiejętności;</w:t>
      </w:r>
    </w:p>
    <w:p w:rsidR="00857458" w:rsidRPr="00857458" w:rsidRDefault="00857458" w:rsidP="00857458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sym w:font="Symbol" w:char="F0B7"/>
      </w:r>
      <w:r w:rsidRPr="00857458">
        <w:rPr>
          <w:rFonts w:ascii="Times New Roman" w:hAnsi="Times New Roman" w:cs="Times New Roman"/>
          <w:sz w:val="28"/>
          <w:szCs w:val="28"/>
        </w:rPr>
        <w:t>wkład pracy, aktywność.</w:t>
      </w:r>
    </w:p>
    <w:p w:rsidR="00857458" w:rsidRPr="00857458" w:rsidRDefault="00857458" w:rsidP="00857458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3. Formy i metody sprawdzania wiedzy:</w:t>
      </w:r>
    </w:p>
    <w:p w:rsidR="00857458" w:rsidRPr="00857458" w:rsidRDefault="00857458" w:rsidP="00857458">
      <w:pPr>
        <w:numPr>
          <w:ilvl w:val="0"/>
          <w:numId w:val="26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odpowiedzi ustne (opowiadanie, opis, odpowiedzi na pytania, udział w dyskusji, dialog, argumentowanie, wnioskowanie, uzupełnianie i przekształcanie tekstów);</w:t>
      </w:r>
    </w:p>
    <w:p w:rsidR="00857458" w:rsidRPr="00857458" w:rsidRDefault="00857458" w:rsidP="00857458">
      <w:pPr>
        <w:numPr>
          <w:ilvl w:val="0"/>
          <w:numId w:val="26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prace pisemne</w:t>
      </w:r>
      <w:r w:rsidR="000642F3">
        <w:rPr>
          <w:rFonts w:ascii="Times New Roman" w:hAnsi="Times New Roman" w:cs="Times New Roman"/>
          <w:sz w:val="28"/>
          <w:szCs w:val="28"/>
        </w:rPr>
        <w:t xml:space="preserve"> w klasie (kartkówka</w:t>
      </w:r>
      <w:r w:rsidRPr="00857458">
        <w:rPr>
          <w:rFonts w:ascii="Times New Roman" w:hAnsi="Times New Roman" w:cs="Times New Roman"/>
          <w:sz w:val="28"/>
          <w:szCs w:val="28"/>
        </w:rPr>
        <w:t>, testy);</w:t>
      </w:r>
    </w:p>
    <w:p w:rsidR="00857458" w:rsidRPr="00857458" w:rsidRDefault="00857458" w:rsidP="00857458">
      <w:pPr>
        <w:numPr>
          <w:ilvl w:val="0"/>
          <w:numId w:val="26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prace domowe;</w:t>
      </w:r>
    </w:p>
    <w:p w:rsidR="00857458" w:rsidRPr="00857458" w:rsidRDefault="00857458" w:rsidP="00857458">
      <w:pPr>
        <w:numPr>
          <w:ilvl w:val="0"/>
          <w:numId w:val="26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aktywność na lekcji;</w:t>
      </w:r>
    </w:p>
    <w:p w:rsidR="00857458" w:rsidRPr="00857458" w:rsidRDefault="00857458" w:rsidP="00857458">
      <w:pPr>
        <w:numPr>
          <w:ilvl w:val="0"/>
          <w:numId w:val="26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prace grupowe;</w:t>
      </w:r>
    </w:p>
    <w:p w:rsidR="00857458" w:rsidRPr="00857458" w:rsidRDefault="00857458" w:rsidP="00857458">
      <w:pPr>
        <w:numPr>
          <w:ilvl w:val="0"/>
          <w:numId w:val="26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prowadzenie zeszytu ćwiczeń;</w:t>
      </w:r>
    </w:p>
    <w:p w:rsidR="00857458" w:rsidRPr="00857458" w:rsidRDefault="00857458" w:rsidP="00857458">
      <w:pPr>
        <w:numPr>
          <w:ilvl w:val="0"/>
          <w:numId w:val="26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inne zaplanowane przez nauczyciela narzędzia;</w:t>
      </w:r>
    </w:p>
    <w:p w:rsidR="00857458" w:rsidRPr="00857458" w:rsidRDefault="00857458" w:rsidP="00857458">
      <w:pPr>
        <w:numPr>
          <w:ilvl w:val="0"/>
          <w:numId w:val="26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dodatkowe pozytywne oceny uzyskać można za udział i osiągnięcia w konkursach, olimpiadach, publikacje prasowe, wykonanie pomocy naukowych itp.</w:t>
      </w:r>
    </w:p>
    <w:p w:rsidR="00857458" w:rsidRPr="00857458" w:rsidRDefault="00857458" w:rsidP="00155D4A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288" w:lineRule="auto"/>
        <w:rPr>
          <w:rFonts w:ascii="Times New Roman" w:hAnsi="Times New Roman" w:cs="Times New Roman"/>
        </w:rPr>
      </w:pPr>
      <w:r w:rsidRPr="00857458">
        <w:rPr>
          <w:rFonts w:ascii="Times New Roman" w:hAnsi="Times New Roman" w:cs="Times New Roman"/>
        </w:rPr>
        <w:t xml:space="preserve">IV. Uwagi </w:t>
      </w:r>
    </w:p>
    <w:p w:rsidR="00857458" w:rsidRPr="00857458" w:rsidRDefault="00857458" w:rsidP="00857458">
      <w:pPr>
        <w:pStyle w:val="Tekstpodstawowy"/>
        <w:rPr>
          <w:sz w:val="28"/>
          <w:szCs w:val="28"/>
        </w:rPr>
      </w:pPr>
      <w:r w:rsidRPr="00857458">
        <w:rPr>
          <w:sz w:val="28"/>
          <w:szCs w:val="28"/>
        </w:rPr>
        <w:t>1. Uczeń zobowiązany jest mieć na lekcji zeszyt przedmiotowy, podręcznik, ćwiczenia oraz inne materiały udostępnione przez nauczyciela.</w:t>
      </w:r>
    </w:p>
    <w:p w:rsidR="00857458" w:rsidRPr="00857458" w:rsidRDefault="00857458" w:rsidP="00857458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2. Prace klasowe, sprawdziany, kartkówki, odpowiedzi ustne oraz prace domowe są obowiązkowe.</w:t>
      </w:r>
    </w:p>
    <w:p w:rsidR="00857458" w:rsidRPr="00857458" w:rsidRDefault="00857458" w:rsidP="00857458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3. W przypadku nieobecności na sprawdzianie uczeń musi zalicz</w:t>
      </w:r>
      <w:r w:rsidR="00842F5C">
        <w:rPr>
          <w:rFonts w:ascii="Times New Roman" w:hAnsi="Times New Roman" w:cs="Times New Roman"/>
          <w:sz w:val="28"/>
          <w:szCs w:val="28"/>
        </w:rPr>
        <w:t xml:space="preserve">yć sprawdzian </w:t>
      </w:r>
      <w:r w:rsidRPr="00857458">
        <w:rPr>
          <w:rFonts w:ascii="Times New Roman" w:hAnsi="Times New Roman" w:cs="Times New Roman"/>
          <w:sz w:val="28"/>
          <w:szCs w:val="28"/>
        </w:rPr>
        <w:t xml:space="preserve"> w terminie uzgodnionym z nauczycielem.</w:t>
      </w:r>
    </w:p>
    <w:p w:rsidR="00857458" w:rsidRPr="00155D4A" w:rsidRDefault="00857458" w:rsidP="00857458">
      <w:pPr>
        <w:spacing w:line="288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55D4A">
        <w:rPr>
          <w:rFonts w:ascii="Times New Roman" w:hAnsi="Times New Roman" w:cs="Times New Roman"/>
          <w:color w:val="FF0000"/>
          <w:sz w:val="28"/>
          <w:szCs w:val="28"/>
        </w:rPr>
        <w:t xml:space="preserve">4. Uczeń ma prawo do </w:t>
      </w:r>
      <w:r w:rsidRPr="00155D4A">
        <w:rPr>
          <w:rFonts w:ascii="Times New Roman" w:hAnsi="Times New Roman" w:cs="Times New Roman"/>
          <w:color w:val="FF0000"/>
          <w:sz w:val="28"/>
          <w:szCs w:val="28"/>
          <w:u w:val="single"/>
        </w:rPr>
        <w:t>jedn</w:t>
      </w:r>
      <w:r w:rsidR="00155D4A" w:rsidRPr="00155D4A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orazowego </w:t>
      </w:r>
      <w:r w:rsidR="0029674D" w:rsidRPr="00155D4A">
        <w:rPr>
          <w:rFonts w:ascii="Times New Roman" w:hAnsi="Times New Roman" w:cs="Times New Roman"/>
          <w:color w:val="FF0000"/>
          <w:sz w:val="28"/>
          <w:szCs w:val="28"/>
        </w:rPr>
        <w:t>poprawienia oceny</w:t>
      </w:r>
      <w:r w:rsidR="006E1C7A" w:rsidRPr="00155D4A">
        <w:rPr>
          <w:rFonts w:ascii="Times New Roman" w:hAnsi="Times New Roman" w:cs="Times New Roman"/>
          <w:color w:val="FF0000"/>
          <w:sz w:val="28"/>
          <w:szCs w:val="28"/>
        </w:rPr>
        <w:t xml:space="preserve"> z </w:t>
      </w:r>
      <w:r w:rsidR="00155D4A" w:rsidRPr="00155D4A">
        <w:rPr>
          <w:rFonts w:ascii="Times New Roman" w:hAnsi="Times New Roman" w:cs="Times New Roman"/>
          <w:color w:val="FF0000"/>
          <w:sz w:val="28"/>
          <w:szCs w:val="28"/>
        </w:rPr>
        <w:t xml:space="preserve">danego </w:t>
      </w:r>
      <w:r w:rsidR="006E1C7A" w:rsidRPr="00155D4A">
        <w:rPr>
          <w:rFonts w:ascii="Times New Roman" w:hAnsi="Times New Roman" w:cs="Times New Roman"/>
          <w:color w:val="FF0000"/>
          <w:sz w:val="28"/>
          <w:szCs w:val="28"/>
        </w:rPr>
        <w:t>testu lub sprawdzianu lub kartkówki</w:t>
      </w:r>
      <w:r w:rsidR="00155D4A" w:rsidRPr="00155D4A">
        <w:rPr>
          <w:rFonts w:ascii="Times New Roman" w:hAnsi="Times New Roman" w:cs="Times New Roman"/>
          <w:color w:val="FF0000"/>
          <w:sz w:val="28"/>
          <w:szCs w:val="28"/>
        </w:rPr>
        <w:t xml:space="preserve"> (nie poprawia się ocen pozytywnych).</w:t>
      </w:r>
    </w:p>
    <w:p w:rsidR="00857458" w:rsidRPr="00857458" w:rsidRDefault="00857458" w:rsidP="00857458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lastRenderedPageBreak/>
        <w:t>8. Każdy całogodzinny sprawdzian wiadomości obejmujący materiał większy niż trzy ostatnie lekcje musi być zapowiadany z co najmniej tygodniowym wyprzedzeniem, informacja o nim zapisana w dzienniku elektronicznym.</w:t>
      </w:r>
    </w:p>
    <w:p w:rsidR="00857458" w:rsidRPr="00857458" w:rsidRDefault="00857458" w:rsidP="00857458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9. Brak lub odpisywanie zadań domowych, korzystanie z niedozwolonych źródeł w czasie prac pisemnych, oddawanie do oceny prac nie napisanych samodzielnie równa się ocenie niedostatecznej.</w:t>
      </w:r>
    </w:p>
    <w:p w:rsidR="00857458" w:rsidRPr="00857458" w:rsidRDefault="00857458" w:rsidP="00857458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10. Uczeń nieobecny na zajęciach zobowiązany jest do samodzielnego uzupełnienia zaległości. Nauczyciel może sprawdzić w uzgodnionym terminie stan wiadomości.</w:t>
      </w:r>
    </w:p>
    <w:p w:rsidR="00857458" w:rsidRPr="00857458" w:rsidRDefault="00857458" w:rsidP="00857458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11. Uczeń, który opuścił więcej niż 50% lekcji, nie może być klasyfikowany z przedmiotu. Przeprowadza się dla niego egzamin klasyfikacyjny.</w:t>
      </w:r>
    </w:p>
    <w:p w:rsidR="00857458" w:rsidRPr="00857458" w:rsidRDefault="00857458" w:rsidP="00857458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12. Ocenę śródroczną ustala się na podstawie wszystkich ocen cząstkowych, przy czym najistotniejsze są oceny z prac klasowych, następnie sprawdzianów, odpowiedzi ustnych, kartkówek, prac domowych oraz aktywności.</w:t>
      </w:r>
    </w:p>
    <w:p w:rsidR="00857458" w:rsidRPr="00857458" w:rsidRDefault="00842F5C" w:rsidP="00857458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857458" w:rsidRPr="00857458">
        <w:rPr>
          <w:rFonts w:ascii="Times New Roman" w:hAnsi="Times New Roman" w:cs="Times New Roman"/>
          <w:sz w:val="28"/>
          <w:szCs w:val="28"/>
        </w:rPr>
        <w:t>Oceny wystawione przez nauczyciela są jawne i na prośbę ucznia lub rodziców/prawnych opiekunów nauczyciel uzasadni swoją decyzję.</w:t>
      </w:r>
    </w:p>
    <w:p w:rsidR="00857458" w:rsidRPr="00857458" w:rsidRDefault="00857458" w:rsidP="00857458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15. Ocena roczna jest oceną całościową, czyli uwzględniającą szczególne postępy w nauce i osiągnięcia kształconych umiejętności.</w:t>
      </w:r>
    </w:p>
    <w:p w:rsidR="00857458" w:rsidRPr="00155D4A" w:rsidRDefault="00857458" w:rsidP="00155D4A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288" w:lineRule="auto"/>
        <w:rPr>
          <w:rFonts w:ascii="Times New Roman" w:hAnsi="Times New Roman" w:cs="Times New Roman"/>
        </w:rPr>
      </w:pPr>
      <w:r w:rsidRPr="00857458">
        <w:rPr>
          <w:rFonts w:ascii="Times New Roman" w:hAnsi="Times New Roman" w:cs="Times New Roman"/>
        </w:rPr>
        <w:t>V. Zasady współdziałania z uczniami i rodzicami</w:t>
      </w:r>
    </w:p>
    <w:p w:rsidR="00857458" w:rsidRPr="00857458" w:rsidRDefault="00857458" w:rsidP="00857458">
      <w:pPr>
        <w:numPr>
          <w:ilvl w:val="0"/>
          <w:numId w:val="27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Na początku września nauczyciel zapoznaje uczniów i rodziców 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>z przedmiotowymi zasadami oceniania.</w:t>
      </w:r>
    </w:p>
    <w:p w:rsidR="00857458" w:rsidRPr="00857458" w:rsidRDefault="00857458" w:rsidP="00857458">
      <w:pPr>
        <w:numPr>
          <w:ilvl w:val="0"/>
          <w:numId w:val="27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Na prośbę ucznia lub rodzica/ opiekuna prawnego nauczyciel uzasadnia wystawioną ocenę.</w:t>
      </w:r>
    </w:p>
    <w:p w:rsidR="00857458" w:rsidRPr="00857458" w:rsidRDefault="00857458" w:rsidP="00857458">
      <w:pPr>
        <w:numPr>
          <w:ilvl w:val="0"/>
          <w:numId w:val="27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Konsultacje indywidualne rodziców/ opiekunów prawnych 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>z nauczycielem odbywają się w czasie ogólnych zebrań szkolnych.</w:t>
      </w:r>
    </w:p>
    <w:p w:rsidR="00857458" w:rsidRPr="00857458" w:rsidRDefault="00857458" w:rsidP="00857458">
      <w:pPr>
        <w:numPr>
          <w:ilvl w:val="0"/>
          <w:numId w:val="27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Podczas konsultacji lub wywiadówek nauczyciel przekazuje rodzicom/prawnym opiekunom informacje o postępach ucznia w nauce.</w:t>
      </w:r>
    </w:p>
    <w:p w:rsidR="00857458" w:rsidRPr="00857458" w:rsidRDefault="00857458" w:rsidP="00857458">
      <w:pPr>
        <w:numPr>
          <w:ilvl w:val="0"/>
          <w:numId w:val="27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Rodzice mają możliwość wglądu do prac klasowych, sprawdzianów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 xml:space="preserve"> i testów ucznia.</w:t>
      </w:r>
    </w:p>
    <w:p w:rsidR="00857458" w:rsidRPr="00155D4A" w:rsidRDefault="00857458" w:rsidP="00155D4A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288" w:lineRule="auto"/>
        <w:rPr>
          <w:rFonts w:ascii="Times New Roman" w:hAnsi="Times New Roman" w:cs="Times New Roman"/>
        </w:rPr>
      </w:pPr>
      <w:r w:rsidRPr="00857458">
        <w:rPr>
          <w:rFonts w:ascii="Times New Roman" w:hAnsi="Times New Roman" w:cs="Times New Roman"/>
        </w:rPr>
        <w:lastRenderedPageBreak/>
        <w:t>VI. Obszary aktywności oceniane na lekcjach</w:t>
      </w:r>
    </w:p>
    <w:p w:rsidR="00857458" w:rsidRPr="00857458" w:rsidRDefault="00857458" w:rsidP="00857458">
      <w:pPr>
        <w:numPr>
          <w:ilvl w:val="0"/>
          <w:numId w:val="28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Przyswajanie niezbędnej wiedzy teoretycznej z zakresu języka niemieckiego.</w:t>
      </w:r>
    </w:p>
    <w:p w:rsidR="00857458" w:rsidRPr="00857458" w:rsidRDefault="00857458" w:rsidP="00857458">
      <w:pPr>
        <w:numPr>
          <w:ilvl w:val="0"/>
          <w:numId w:val="28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Opanowanie niezbędnych umiejętności językowych z zakresu języka niemieckiego.</w:t>
      </w:r>
    </w:p>
    <w:p w:rsidR="00273D62" w:rsidRPr="00155D4A" w:rsidRDefault="00857458" w:rsidP="00857458">
      <w:pPr>
        <w:numPr>
          <w:ilvl w:val="0"/>
          <w:numId w:val="28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Wkład pracy własnej: pilność, sumienność, pracowitość, staranność, systematyczność.</w:t>
      </w:r>
    </w:p>
    <w:p w:rsidR="00857458" w:rsidRPr="00857458" w:rsidRDefault="00857458" w:rsidP="00857458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288" w:lineRule="auto"/>
        <w:rPr>
          <w:rFonts w:ascii="Times New Roman" w:hAnsi="Times New Roman" w:cs="Times New Roman"/>
        </w:rPr>
      </w:pPr>
      <w:r w:rsidRPr="00857458">
        <w:rPr>
          <w:rFonts w:ascii="Times New Roman" w:hAnsi="Times New Roman" w:cs="Times New Roman"/>
        </w:rPr>
        <w:t>VII. Wiadomości, umiejętności oraz wymagania na ocenę szkolną</w:t>
      </w:r>
    </w:p>
    <w:p w:rsidR="00857458" w:rsidRPr="00857458" w:rsidRDefault="00857458" w:rsidP="00857458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i/>
          <w:iCs/>
          <w:sz w:val="28"/>
          <w:szCs w:val="28"/>
        </w:rPr>
        <w:t>Ocena bieżąca</w:t>
      </w:r>
      <w:r w:rsidRPr="00857458">
        <w:rPr>
          <w:rFonts w:ascii="Times New Roman" w:hAnsi="Times New Roman" w:cs="Times New Roman"/>
          <w:sz w:val="28"/>
          <w:szCs w:val="28"/>
        </w:rPr>
        <w:t xml:space="preserve"> postępów ucznia uwzględnia wszystkie cztery sprawności językowe, tj.: mówienie, rozumienie ze słuchu, pisanie, czytanie oraz tzw. podsystemy języka, czyli gramatykę i słownictwo.</w:t>
      </w:r>
    </w:p>
    <w:p w:rsidR="00857458" w:rsidRPr="00857458" w:rsidRDefault="00857458" w:rsidP="00857458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i/>
          <w:iCs/>
          <w:sz w:val="28"/>
          <w:szCs w:val="28"/>
        </w:rPr>
        <w:t xml:space="preserve">Ocena </w:t>
      </w:r>
      <w:proofErr w:type="spellStart"/>
      <w:r w:rsidRPr="00857458">
        <w:rPr>
          <w:rFonts w:ascii="Times New Roman" w:hAnsi="Times New Roman" w:cs="Times New Roman"/>
          <w:i/>
          <w:iCs/>
          <w:sz w:val="28"/>
          <w:szCs w:val="28"/>
        </w:rPr>
        <w:t>środroczna</w:t>
      </w:r>
      <w:proofErr w:type="spellEnd"/>
      <w:r w:rsidRPr="00857458">
        <w:rPr>
          <w:rFonts w:ascii="Times New Roman" w:hAnsi="Times New Roman" w:cs="Times New Roman"/>
          <w:i/>
          <w:sz w:val="28"/>
          <w:szCs w:val="28"/>
        </w:rPr>
        <w:t xml:space="preserve"> i roczna</w:t>
      </w:r>
      <w:r w:rsidRPr="00857458">
        <w:rPr>
          <w:rFonts w:ascii="Times New Roman" w:hAnsi="Times New Roman" w:cs="Times New Roman"/>
          <w:sz w:val="28"/>
          <w:szCs w:val="28"/>
        </w:rPr>
        <w:t xml:space="preserve"> uwzględnia opanowanie wszystkich ww. sprawności językowych i podsystemów języka wymaganych na danym etapie nauczania, a także uwzględnia pracę ucznia na lekcjach.</w:t>
      </w:r>
    </w:p>
    <w:p w:rsidR="00857458" w:rsidRPr="00857458" w:rsidRDefault="00857458" w:rsidP="00857458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i/>
          <w:iCs/>
          <w:sz w:val="28"/>
          <w:szCs w:val="28"/>
        </w:rPr>
        <w:t>Ocena pracy ucznia na lekcjach</w:t>
      </w:r>
      <w:r w:rsidRPr="00857458">
        <w:rPr>
          <w:rFonts w:ascii="Times New Roman" w:hAnsi="Times New Roman" w:cs="Times New Roman"/>
          <w:sz w:val="28"/>
          <w:szCs w:val="28"/>
        </w:rPr>
        <w:t xml:space="preserve"> uwzględnia: </w:t>
      </w:r>
      <w:r w:rsidRPr="00857458">
        <w:rPr>
          <w:rFonts w:ascii="Times New Roman" w:hAnsi="Times New Roman" w:cs="Times New Roman"/>
          <w:sz w:val="28"/>
          <w:szCs w:val="28"/>
          <w:u w:val="single"/>
        </w:rPr>
        <w:t>pracę indywidualną,</w:t>
      </w:r>
      <w:r w:rsidRPr="00857458">
        <w:rPr>
          <w:rFonts w:ascii="Times New Roman" w:hAnsi="Times New Roman" w:cs="Times New Roman"/>
          <w:sz w:val="28"/>
          <w:szCs w:val="28"/>
        </w:rPr>
        <w:t xml:space="preserve"> tj. aktywność na lekcji, pracę zgodną </w:t>
      </w:r>
      <w:r w:rsidRPr="00857458">
        <w:rPr>
          <w:rFonts w:ascii="Times New Roman" w:hAnsi="Times New Roman" w:cs="Times New Roman"/>
          <w:sz w:val="28"/>
          <w:szCs w:val="28"/>
        </w:rPr>
        <w:br/>
        <w:t xml:space="preserve">z poleceniami nauczyciela, włożony wysiłek w wykonanie zadania, </w:t>
      </w:r>
      <w:r w:rsidRPr="00857458">
        <w:rPr>
          <w:rFonts w:ascii="Times New Roman" w:hAnsi="Times New Roman" w:cs="Times New Roman"/>
          <w:sz w:val="28"/>
          <w:szCs w:val="28"/>
          <w:u w:val="single"/>
        </w:rPr>
        <w:t>pracę wparach i grupach,</w:t>
      </w:r>
      <w:r w:rsidRPr="00857458">
        <w:rPr>
          <w:rFonts w:ascii="Times New Roman" w:hAnsi="Times New Roman" w:cs="Times New Roman"/>
          <w:sz w:val="28"/>
          <w:szCs w:val="28"/>
        </w:rPr>
        <w:t xml:space="preserve"> tj. równy udział </w:t>
      </w:r>
      <w:r w:rsidRPr="00857458">
        <w:rPr>
          <w:rFonts w:ascii="Times New Roman" w:hAnsi="Times New Roman" w:cs="Times New Roman"/>
          <w:sz w:val="28"/>
          <w:szCs w:val="28"/>
        </w:rPr>
        <w:br/>
        <w:t xml:space="preserve">w ćwiczeniu każdego ucznia, używanie tylko języka obcego w ćwiczonych dialogach, pomoc koleżeńską </w:t>
      </w:r>
      <w:r w:rsidRPr="00857458">
        <w:rPr>
          <w:rFonts w:ascii="Times New Roman" w:hAnsi="Times New Roman" w:cs="Times New Roman"/>
          <w:sz w:val="28"/>
          <w:szCs w:val="28"/>
        </w:rPr>
        <w:br/>
        <w:t xml:space="preserve">w przypadku trudności z wykonaniem zadania, </w:t>
      </w:r>
      <w:r w:rsidRPr="00857458">
        <w:rPr>
          <w:rFonts w:ascii="Times New Roman" w:hAnsi="Times New Roman" w:cs="Times New Roman"/>
          <w:sz w:val="28"/>
          <w:szCs w:val="28"/>
          <w:u w:val="single"/>
        </w:rPr>
        <w:t>pracę projektową w grupach,</w:t>
      </w:r>
      <w:r w:rsidRPr="00857458">
        <w:rPr>
          <w:rFonts w:ascii="Times New Roman" w:hAnsi="Times New Roman" w:cs="Times New Roman"/>
          <w:sz w:val="28"/>
          <w:szCs w:val="28"/>
        </w:rPr>
        <w:t xml:space="preserve"> tj. produkt końcowy, jak i proces jego przygotowania, np. wykorzystanie źródeł, współpracę w grupie, podział ról, rozplanowanie czasu itp.</w:t>
      </w:r>
    </w:p>
    <w:p w:rsidR="003054F3" w:rsidRPr="00857458" w:rsidRDefault="003054F3" w:rsidP="003054F3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Do bieżącego oceniania uczniów przyjęto taką samą skalę ocen, jaką przyjął Minister Edukacji Narodowej w sprawie zasad oceniania, klasyfikowania 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>i promowania uczniów.</w:t>
      </w:r>
    </w:p>
    <w:p w:rsidR="003054F3" w:rsidRPr="00857458" w:rsidRDefault="003054F3" w:rsidP="003054F3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W związku z tym ustala się następujące ogólne  </w:t>
      </w:r>
      <w:r w:rsidRPr="00857458">
        <w:rPr>
          <w:rFonts w:ascii="Times New Roman" w:hAnsi="Times New Roman" w:cs="Times New Roman"/>
          <w:sz w:val="28"/>
          <w:szCs w:val="28"/>
          <w:u w:val="single"/>
        </w:rPr>
        <w:t>wymagania edukacyjne</w:t>
      </w:r>
      <w:r w:rsidRPr="00857458">
        <w:rPr>
          <w:rFonts w:ascii="Times New Roman" w:hAnsi="Times New Roman" w:cs="Times New Roman"/>
          <w:sz w:val="28"/>
          <w:szCs w:val="28"/>
        </w:rPr>
        <w:t xml:space="preserve"> na poszczególne stopnie szkolne:</w:t>
      </w:r>
    </w:p>
    <w:p w:rsidR="003054F3" w:rsidRPr="00155D4A" w:rsidRDefault="003054F3" w:rsidP="003054F3">
      <w:pPr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Wymagania </w:t>
      </w:r>
      <w:r w:rsidRPr="00857458">
        <w:rPr>
          <w:rFonts w:ascii="Times New Roman" w:hAnsi="Times New Roman" w:cs="Times New Roman"/>
          <w:b/>
          <w:bCs/>
          <w:sz w:val="28"/>
          <w:szCs w:val="28"/>
        </w:rPr>
        <w:t>konieczne</w:t>
      </w:r>
      <w:r w:rsidRPr="00857458">
        <w:rPr>
          <w:rFonts w:ascii="Times New Roman" w:hAnsi="Times New Roman" w:cs="Times New Roman"/>
          <w:sz w:val="28"/>
          <w:szCs w:val="28"/>
        </w:rPr>
        <w:t xml:space="preserve"> (wskazują na braki w opanowaniu wiadomości 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 xml:space="preserve">i umiejętności określonych w podstawach programowych, a także na opanowanie w znacznym stopniu wiadomości i umiejętności </w:t>
      </w:r>
      <w:r w:rsidRPr="00857458">
        <w:rPr>
          <w:rFonts w:ascii="Times New Roman" w:hAnsi="Times New Roman" w:cs="Times New Roman"/>
          <w:sz w:val="28"/>
          <w:szCs w:val="28"/>
        </w:rPr>
        <w:lastRenderedPageBreak/>
        <w:t xml:space="preserve">podstawowych) na stopień </w:t>
      </w:r>
      <w:r w:rsidRPr="00857458">
        <w:rPr>
          <w:rFonts w:ascii="Times New Roman" w:hAnsi="Times New Roman" w:cs="Times New Roman"/>
          <w:b/>
          <w:bCs/>
          <w:sz w:val="28"/>
          <w:szCs w:val="28"/>
        </w:rPr>
        <w:t>dopuszczający</w:t>
      </w:r>
      <w:r w:rsidRPr="00857458">
        <w:rPr>
          <w:rFonts w:ascii="Times New Roman" w:hAnsi="Times New Roman" w:cs="Times New Roman"/>
          <w:sz w:val="28"/>
          <w:szCs w:val="28"/>
        </w:rPr>
        <w:t xml:space="preserve"> (2) obejmują następujące elementy treści nauczania:</w:t>
      </w:r>
    </w:p>
    <w:p w:rsidR="003054F3" w:rsidRPr="00857458" w:rsidRDefault="003054F3" w:rsidP="003054F3">
      <w:pPr>
        <w:numPr>
          <w:ilvl w:val="1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Niezbędne w uczeniu się języka niemieckiego.</w:t>
      </w:r>
    </w:p>
    <w:p w:rsidR="00273D62" w:rsidRPr="00155D4A" w:rsidRDefault="003054F3" w:rsidP="003054F3">
      <w:pPr>
        <w:numPr>
          <w:ilvl w:val="1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Potrzebne w życiu i na co dzień.</w:t>
      </w:r>
    </w:p>
    <w:p w:rsidR="003054F3" w:rsidRPr="00857458" w:rsidRDefault="003054F3" w:rsidP="003054F3">
      <w:pPr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Wymagania </w:t>
      </w:r>
      <w:r w:rsidRPr="00857458">
        <w:rPr>
          <w:rFonts w:ascii="Times New Roman" w:hAnsi="Times New Roman" w:cs="Times New Roman"/>
          <w:b/>
          <w:bCs/>
          <w:sz w:val="28"/>
          <w:szCs w:val="28"/>
        </w:rPr>
        <w:t>podstawowe</w:t>
      </w:r>
      <w:r w:rsidRPr="00857458">
        <w:rPr>
          <w:rFonts w:ascii="Times New Roman" w:hAnsi="Times New Roman" w:cs="Times New Roman"/>
          <w:sz w:val="28"/>
          <w:szCs w:val="28"/>
        </w:rPr>
        <w:t xml:space="preserve"> na stopień </w:t>
      </w:r>
      <w:r w:rsidRPr="00857458">
        <w:rPr>
          <w:rFonts w:ascii="Times New Roman" w:hAnsi="Times New Roman" w:cs="Times New Roman"/>
          <w:b/>
          <w:bCs/>
          <w:sz w:val="28"/>
          <w:szCs w:val="28"/>
        </w:rPr>
        <w:t>dostateczny</w:t>
      </w:r>
      <w:r w:rsidRPr="00857458">
        <w:rPr>
          <w:rFonts w:ascii="Times New Roman" w:hAnsi="Times New Roman" w:cs="Times New Roman"/>
          <w:sz w:val="28"/>
          <w:szCs w:val="28"/>
        </w:rPr>
        <w:t xml:space="preserve"> (3) obejmują elementy treści nauczania:</w:t>
      </w:r>
    </w:p>
    <w:p w:rsidR="003054F3" w:rsidRPr="00857458" w:rsidRDefault="003054F3" w:rsidP="003054F3">
      <w:pPr>
        <w:numPr>
          <w:ilvl w:val="1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Najważniejsze w uczeniu się języka niemieckiego.</w:t>
      </w:r>
    </w:p>
    <w:p w:rsidR="003054F3" w:rsidRPr="00857458" w:rsidRDefault="003054F3" w:rsidP="003054F3">
      <w:pPr>
        <w:numPr>
          <w:ilvl w:val="1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Łatwe nawet dla ucznia mało zdolnego.</w:t>
      </w:r>
    </w:p>
    <w:p w:rsidR="003054F3" w:rsidRPr="00857458" w:rsidRDefault="003054F3" w:rsidP="003054F3">
      <w:pPr>
        <w:numPr>
          <w:ilvl w:val="1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O niewielkim stopniu złożoności, a więc przystępne.</w:t>
      </w:r>
    </w:p>
    <w:p w:rsidR="003054F3" w:rsidRPr="00857458" w:rsidRDefault="003054F3" w:rsidP="003054F3">
      <w:pPr>
        <w:numPr>
          <w:ilvl w:val="1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Często powtarzające się w programie nauczania.</w:t>
      </w:r>
    </w:p>
    <w:p w:rsidR="003054F3" w:rsidRPr="00857458" w:rsidRDefault="003054F3" w:rsidP="003054F3">
      <w:pPr>
        <w:numPr>
          <w:ilvl w:val="1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Dające się wykorzystać w sytuacjach szkolnych i pozaszkolnych.</w:t>
      </w:r>
    </w:p>
    <w:p w:rsidR="003054F3" w:rsidRPr="00857458" w:rsidRDefault="003054F3" w:rsidP="003054F3">
      <w:pPr>
        <w:numPr>
          <w:ilvl w:val="1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Określone programem nauczania na poziomie nie przekraczającym wymagań zawartych w podstawach programowych.</w:t>
      </w:r>
    </w:p>
    <w:p w:rsidR="003054F3" w:rsidRPr="00155D4A" w:rsidRDefault="003054F3" w:rsidP="003054F3">
      <w:pPr>
        <w:numPr>
          <w:ilvl w:val="1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Główne, proste, uniwersalne umiejętności, w mniejszym zakresie wiadomości.</w:t>
      </w:r>
    </w:p>
    <w:p w:rsidR="003054F3" w:rsidRPr="00857458" w:rsidRDefault="003054F3" w:rsidP="003054F3">
      <w:pPr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Wymagania </w:t>
      </w:r>
      <w:r w:rsidRPr="00857458">
        <w:rPr>
          <w:rFonts w:ascii="Times New Roman" w:hAnsi="Times New Roman" w:cs="Times New Roman"/>
          <w:b/>
          <w:bCs/>
          <w:sz w:val="28"/>
          <w:szCs w:val="28"/>
        </w:rPr>
        <w:t>rozszerzające</w:t>
      </w:r>
      <w:r w:rsidRPr="00857458">
        <w:rPr>
          <w:rFonts w:ascii="Times New Roman" w:hAnsi="Times New Roman" w:cs="Times New Roman"/>
          <w:sz w:val="28"/>
          <w:szCs w:val="28"/>
        </w:rPr>
        <w:t xml:space="preserve"> na stopień </w:t>
      </w:r>
      <w:r w:rsidRPr="00857458">
        <w:rPr>
          <w:rFonts w:ascii="Times New Roman" w:hAnsi="Times New Roman" w:cs="Times New Roman"/>
          <w:b/>
          <w:bCs/>
          <w:sz w:val="28"/>
          <w:szCs w:val="28"/>
        </w:rPr>
        <w:t>dobry</w:t>
      </w:r>
      <w:r w:rsidRPr="00857458">
        <w:rPr>
          <w:rFonts w:ascii="Times New Roman" w:hAnsi="Times New Roman" w:cs="Times New Roman"/>
          <w:sz w:val="28"/>
          <w:szCs w:val="28"/>
        </w:rPr>
        <w:t xml:space="preserve"> (4) obejmują elementy treści:</w:t>
      </w:r>
    </w:p>
    <w:p w:rsidR="003054F3" w:rsidRPr="00857458" w:rsidRDefault="003054F3" w:rsidP="003054F3">
      <w:pPr>
        <w:numPr>
          <w:ilvl w:val="1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Istotne w strukturze uczenia się języka niemieckiego.</w:t>
      </w:r>
    </w:p>
    <w:p w:rsidR="003054F3" w:rsidRPr="00857458" w:rsidRDefault="003054F3" w:rsidP="003054F3">
      <w:pPr>
        <w:numPr>
          <w:ilvl w:val="1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Bardziej złożone, mniej przystępne aniżeli elementy treści zaliczone do wymagań podstawowych.</w:t>
      </w:r>
    </w:p>
    <w:p w:rsidR="003054F3" w:rsidRPr="00857458" w:rsidRDefault="003054F3" w:rsidP="003054F3">
      <w:pPr>
        <w:numPr>
          <w:ilvl w:val="1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Przydatne, ale nie niezbędne w opanowaniu języka niemieckiego.</w:t>
      </w:r>
    </w:p>
    <w:p w:rsidR="003054F3" w:rsidRPr="00857458" w:rsidRDefault="003054F3" w:rsidP="003054F3">
      <w:pPr>
        <w:numPr>
          <w:ilvl w:val="1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Użyteczne w szkole i pozaszkolnej działalności.</w:t>
      </w:r>
    </w:p>
    <w:p w:rsidR="003054F3" w:rsidRPr="00857458" w:rsidRDefault="003054F3" w:rsidP="003054F3">
      <w:pPr>
        <w:numPr>
          <w:ilvl w:val="1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O zakresie przekraczającym wymagania zawarte w podstawach programowych.</w:t>
      </w:r>
    </w:p>
    <w:p w:rsidR="003054F3" w:rsidRPr="00857458" w:rsidRDefault="003054F3" w:rsidP="003054F3">
      <w:pPr>
        <w:numPr>
          <w:ilvl w:val="1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Wymagające umiejętności stosowania wiadomości w sytuacjach typowych według wzorów i przykładów znanych z lekcji 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>i podręcznika.</w:t>
      </w:r>
    </w:p>
    <w:p w:rsidR="003054F3" w:rsidRPr="00155D4A" w:rsidRDefault="003054F3" w:rsidP="003054F3">
      <w:pPr>
        <w:numPr>
          <w:ilvl w:val="1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57458">
        <w:rPr>
          <w:rFonts w:ascii="Times New Roman" w:hAnsi="Times New Roman" w:cs="Times New Roman"/>
          <w:sz w:val="28"/>
          <w:szCs w:val="28"/>
          <w:u w:val="single"/>
        </w:rPr>
        <w:t xml:space="preserve">Aby uzyskać ocenę dobrą, należy zmieścić się w przedziale od </w:t>
      </w:r>
      <w:r w:rsidR="0074159C">
        <w:rPr>
          <w:rFonts w:ascii="Times New Roman" w:hAnsi="Times New Roman" w:cs="Times New Roman"/>
          <w:sz w:val="28"/>
          <w:szCs w:val="28"/>
          <w:u w:val="single"/>
        </w:rPr>
        <w:t>75</w:t>
      </w:r>
      <w:r w:rsidRPr="00857458">
        <w:rPr>
          <w:rFonts w:ascii="Times New Roman" w:hAnsi="Times New Roman" w:cs="Times New Roman"/>
          <w:sz w:val="28"/>
          <w:szCs w:val="28"/>
          <w:u w:val="single"/>
        </w:rPr>
        <w:t>% do 90% wszystkich punktów.</w:t>
      </w:r>
    </w:p>
    <w:p w:rsidR="003054F3" w:rsidRPr="00155D4A" w:rsidRDefault="003054F3" w:rsidP="003054F3">
      <w:pPr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Wymagania </w:t>
      </w:r>
      <w:r w:rsidRPr="00857458">
        <w:rPr>
          <w:rFonts w:ascii="Times New Roman" w:hAnsi="Times New Roman" w:cs="Times New Roman"/>
          <w:b/>
          <w:bCs/>
          <w:sz w:val="28"/>
          <w:szCs w:val="28"/>
        </w:rPr>
        <w:t>dopełniające</w:t>
      </w:r>
      <w:r w:rsidRPr="00857458">
        <w:rPr>
          <w:rFonts w:ascii="Times New Roman" w:hAnsi="Times New Roman" w:cs="Times New Roman"/>
          <w:sz w:val="28"/>
          <w:szCs w:val="28"/>
        </w:rPr>
        <w:t xml:space="preserve"> na stopień </w:t>
      </w:r>
      <w:r w:rsidRPr="00857458">
        <w:rPr>
          <w:rFonts w:ascii="Times New Roman" w:hAnsi="Times New Roman" w:cs="Times New Roman"/>
          <w:b/>
          <w:bCs/>
          <w:sz w:val="28"/>
          <w:szCs w:val="28"/>
        </w:rPr>
        <w:t>bardzo dobry</w:t>
      </w:r>
      <w:r w:rsidRPr="00857458">
        <w:rPr>
          <w:rFonts w:ascii="Times New Roman" w:hAnsi="Times New Roman" w:cs="Times New Roman"/>
          <w:sz w:val="28"/>
          <w:szCs w:val="28"/>
        </w:rPr>
        <w:t xml:space="preserve"> (5) obejmują pełny zakres treści określonych programem nauczania. Są to treści:</w:t>
      </w:r>
    </w:p>
    <w:p w:rsidR="003054F3" w:rsidRPr="00857458" w:rsidRDefault="003054F3" w:rsidP="003054F3">
      <w:pPr>
        <w:numPr>
          <w:ilvl w:val="1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Złożone, trudne, ważne do opanowania.</w:t>
      </w:r>
    </w:p>
    <w:p w:rsidR="003054F3" w:rsidRPr="00857458" w:rsidRDefault="003054F3" w:rsidP="003054F3">
      <w:pPr>
        <w:numPr>
          <w:ilvl w:val="1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Wymagające korzystania z różnych źródeł.</w:t>
      </w:r>
    </w:p>
    <w:p w:rsidR="003054F3" w:rsidRPr="00857458" w:rsidRDefault="003054F3" w:rsidP="003054F3">
      <w:pPr>
        <w:numPr>
          <w:ilvl w:val="1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Umożliwiające rozwiązywanie problemów.</w:t>
      </w:r>
    </w:p>
    <w:p w:rsidR="003054F3" w:rsidRPr="00857458" w:rsidRDefault="003054F3" w:rsidP="003054F3">
      <w:pPr>
        <w:numPr>
          <w:ilvl w:val="1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Pełne opanowanie programu.</w:t>
      </w:r>
    </w:p>
    <w:p w:rsidR="003054F3" w:rsidRPr="00155D4A" w:rsidRDefault="003054F3" w:rsidP="003054F3">
      <w:pPr>
        <w:numPr>
          <w:ilvl w:val="1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57458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Aby uzyskać stopień bardzo dobry, należy zmieścić się </w:t>
      </w:r>
      <w:r w:rsidR="00273D62">
        <w:rPr>
          <w:rFonts w:ascii="Times New Roman" w:hAnsi="Times New Roman" w:cs="Times New Roman"/>
          <w:sz w:val="28"/>
          <w:szCs w:val="28"/>
          <w:u w:val="single"/>
        </w:rPr>
        <w:br/>
      </w:r>
      <w:r w:rsidR="0075220D">
        <w:rPr>
          <w:rFonts w:ascii="Times New Roman" w:hAnsi="Times New Roman" w:cs="Times New Roman"/>
          <w:sz w:val="28"/>
          <w:szCs w:val="28"/>
          <w:u w:val="single"/>
        </w:rPr>
        <w:t xml:space="preserve">w przedziale od 91% do </w:t>
      </w:r>
      <w:r w:rsidR="0074159C">
        <w:rPr>
          <w:rFonts w:ascii="Times New Roman" w:hAnsi="Times New Roman" w:cs="Times New Roman"/>
          <w:sz w:val="28"/>
          <w:szCs w:val="28"/>
          <w:u w:val="single"/>
        </w:rPr>
        <w:t>95</w:t>
      </w:r>
      <w:r w:rsidRPr="00857458">
        <w:rPr>
          <w:rFonts w:ascii="Times New Roman" w:hAnsi="Times New Roman" w:cs="Times New Roman"/>
          <w:sz w:val="28"/>
          <w:szCs w:val="28"/>
          <w:u w:val="single"/>
        </w:rPr>
        <w:t>% wszystkich punktów.</w:t>
      </w:r>
    </w:p>
    <w:p w:rsidR="003054F3" w:rsidRPr="00C95522" w:rsidRDefault="003054F3" w:rsidP="00C95522">
      <w:pPr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Wymagania </w:t>
      </w:r>
      <w:r w:rsidRPr="00857458">
        <w:rPr>
          <w:rFonts w:ascii="Times New Roman" w:hAnsi="Times New Roman" w:cs="Times New Roman"/>
          <w:b/>
          <w:bCs/>
          <w:sz w:val="28"/>
          <w:szCs w:val="28"/>
        </w:rPr>
        <w:t>wykraczające</w:t>
      </w:r>
      <w:r w:rsidRPr="00857458">
        <w:rPr>
          <w:rFonts w:ascii="Times New Roman" w:hAnsi="Times New Roman" w:cs="Times New Roman"/>
          <w:sz w:val="28"/>
          <w:szCs w:val="28"/>
        </w:rPr>
        <w:t xml:space="preserve"> na stopień </w:t>
      </w:r>
      <w:r w:rsidRPr="00857458">
        <w:rPr>
          <w:rFonts w:ascii="Times New Roman" w:hAnsi="Times New Roman" w:cs="Times New Roman"/>
          <w:b/>
          <w:bCs/>
          <w:sz w:val="28"/>
          <w:szCs w:val="28"/>
        </w:rPr>
        <w:t>celujący</w:t>
      </w:r>
      <w:r w:rsidRPr="00857458">
        <w:rPr>
          <w:rFonts w:ascii="Times New Roman" w:hAnsi="Times New Roman" w:cs="Times New Roman"/>
          <w:sz w:val="28"/>
          <w:szCs w:val="28"/>
        </w:rPr>
        <w:t xml:space="preserve"> (6) obejmują treści:</w:t>
      </w:r>
    </w:p>
    <w:p w:rsidR="003054F3" w:rsidRPr="00857458" w:rsidRDefault="003054F3" w:rsidP="003054F3">
      <w:pPr>
        <w:numPr>
          <w:ilvl w:val="1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Wynikające z indywidualnych zainteresowań.</w:t>
      </w:r>
    </w:p>
    <w:p w:rsidR="003054F3" w:rsidRPr="00857458" w:rsidRDefault="003054F3" w:rsidP="003054F3">
      <w:pPr>
        <w:numPr>
          <w:ilvl w:val="1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Zapewniające pełne wykorzystanie wiadomości dodatkowych.</w:t>
      </w:r>
    </w:p>
    <w:p w:rsidR="003054F3" w:rsidRPr="00155D4A" w:rsidRDefault="003054F3" w:rsidP="003054F3">
      <w:pPr>
        <w:numPr>
          <w:ilvl w:val="1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57458">
        <w:rPr>
          <w:rFonts w:ascii="Times New Roman" w:hAnsi="Times New Roman" w:cs="Times New Roman"/>
          <w:sz w:val="28"/>
          <w:szCs w:val="28"/>
          <w:u w:val="single"/>
        </w:rPr>
        <w:t xml:space="preserve">Aby uzyskać stopień celujący, należy zdobyć </w:t>
      </w:r>
      <w:r w:rsidR="0074159C">
        <w:rPr>
          <w:rFonts w:ascii="Times New Roman" w:hAnsi="Times New Roman" w:cs="Times New Roman"/>
          <w:sz w:val="28"/>
          <w:szCs w:val="28"/>
          <w:u w:val="single"/>
        </w:rPr>
        <w:t>96% -</w:t>
      </w:r>
      <w:r w:rsidRPr="00857458">
        <w:rPr>
          <w:rFonts w:ascii="Times New Roman" w:hAnsi="Times New Roman" w:cs="Times New Roman"/>
          <w:sz w:val="28"/>
          <w:szCs w:val="28"/>
          <w:u w:val="single"/>
        </w:rPr>
        <w:t>100% wszystkich punktów oraz rozwiązać zadania dodatkowe.</w:t>
      </w:r>
    </w:p>
    <w:p w:rsidR="003054F3" w:rsidRPr="00857458" w:rsidRDefault="003054F3" w:rsidP="003054F3">
      <w:pPr>
        <w:spacing w:line="288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Szczegółowy wykaz </w:t>
      </w:r>
      <w:r w:rsidRPr="00857458">
        <w:rPr>
          <w:rFonts w:ascii="Times New Roman" w:hAnsi="Times New Roman" w:cs="Times New Roman"/>
          <w:b/>
          <w:bCs/>
          <w:sz w:val="28"/>
          <w:szCs w:val="28"/>
        </w:rPr>
        <w:t>wiadomości i umiejętności</w:t>
      </w:r>
      <w:r w:rsidRPr="00857458">
        <w:rPr>
          <w:rFonts w:ascii="Times New Roman" w:hAnsi="Times New Roman" w:cs="Times New Roman"/>
          <w:sz w:val="28"/>
          <w:szCs w:val="28"/>
        </w:rPr>
        <w:t xml:space="preserve"> na poziomie podstawowym i ponadpodstawowym jest zawarty w </w:t>
      </w:r>
      <w:r w:rsidRPr="00857458">
        <w:rPr>
          <w:rFonts w:ascii="Times New Roman" w:hAnsi="Times New Roman" w:cs="Times New Roman"/>
          <w:b/>
          <w:bCs/>
          <w:i/>
          <w:iCs/>
          <w:sz w:val="28"/>
          <w:szCs w:val="28"/>
        </w:rPr>
        <w:t>Planie wynikowym.</w:t>
      </w:r>
    </w:p>
    <w:p w:rsidR="003054F3" w:rsidRPr="00857458" w:rsidRDefault="003054F3" w:rsidP="00155D4A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Pozostałe kwestie regulują Wewnątrzszkolne Zasady Oceniania w Liceum Ogólnokształcącym im. M. Skłodowskiej-Curie w Strzelinie.</w:t>
      </w:r>
    </w:p>
    <w:p w:rsidR="003054F3" w:rsidRPr="00857458" w:rsidRDefault="003054F3" w:rsidP="00155D4A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ind w:left="0"/>
        <w:jc w:val="center"/>
        <w:rPr>
          <w:sz w:val="28"/>
          <w:szCs w:val="28"/>
        </w:rPr>
      </w:pPr>
      <w:r w:rsidRPr="00857458">
        <w:rPr>
          <w:sz w:val="28"/>
          <w:szCs w:val="28"/>
        </w:rPr>
        <w:t>Kryteria oceniania sprawności językowych</w:t>
      </w:r>
    </w:p>
    <w:p w:rsidR="003054F3" w:rsidRPr="00857458" w:rsidRDefault="003054F3" w:rsidP="003054F3">
      <w:pPr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b/>
          <w:bCs/>
          <w:i/>
          <w:sz w:val="28"/>
          <w:szCs w:val="28"/>
          <w:bdr w:val="single" w:sz="4" w:space="0" w:color="auto" w:frame="1"/>
          <w:shd w:val="clear" w:color="auto" w:fill="CCFFCC"/>
        </w:rPr>
        <w:t>Sprawność czytania ze zrozumieniem</w:t>
      </w:r>
      <w:r w:rsidRPr="00857458">
        <w:rPr>
          <w:rFonts w:ascii="Times New Roman" w:hAnsi="Times New Roman" w:cs="Times New Roman"/>
          <w:sz w:val="28"/>
          <w:szCs w:val="28"/>
        </w:rPr>
        <w:t xml:space="preserve"> polegająca na zrozumieniu głównej myśli tekstu oraz zawartych w nim informacji szczegółowych sprawdzana jest za pomocą następujących technik: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zadania wyboru (spośród kilku odpowiedzi wybierasz właściwą)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zadania typu prawda / fałsz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odpowiedzi na pytania do tekstu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zaznaczanie informacji zawartych w tekście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wpisywanie brakujących informacji na podstawie przeczytanego tekstu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uzupełnianie tekstu z lukami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przyporządkowywanie wypowiedzi / tekstów do odpowiednich osób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przyporządkowanie odpowiedzi do podanych pytań lub pytań do odpowiedzi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zaznaczanie i poprawianie usterek w tekście (np. błędnie użyte czasowniki)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łączenie wyrażeń z odpowiednimi rysunkami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łączenie ze sobą części zdań 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ustalanie kolejności fragmentów tekstu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wyszukiwanie słów w diagramie literowym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wykreślanie słowa nie pasującego do pozostałych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znajdywanie polskich odpowiedników niemieckich wyrażeń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ustalanie kolejności liter w danym wyrazie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oddzielanie w wężu literowym poszczególnych słów / wyrażeń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układanie wyrazów z podanych sylab</w:t>
      </w:r>
    </w:p>
    <w:p w:rsidR="003054F3" w:rsidRPr="00155D4A" w:rsidRDefault="003054F3" w:rsidP="00155D4A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przyporządkowanie wyrazów do pojęć nadrzędnych</w:t>
      </w:r>
    </w:p>
    <w:p w:rsidR="003054F3" w:rsidRPr="00857458" w:rsidRDefault="003054F3" w:rsidP="00155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C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lastRenderedPageBreak/>
        <w:t>Kryteria oceny sprawności czytania ze zrozumieniem:</w:t>
      </w:r>
    </w:p>
    <w:p w:rsidR="003054F3" w:rsidRPr="00857458" w:rsidRDefault="003054F3" w:rsidP="00155D4A">
      <w:pPr>
        <w:pStyle w:val="Tekstpodstawowy"/>
        <w:spacing w:line="240" w:lineRule="auto"/>
        <w:rPr>
          <w:sz w:val="28"/>
          <w:szCs w:val="28"/>
        </w:rPr>
      </w:pPr>
      <w:r w:rsidRPr="00857458">
        <w:rPr>
          <w:sz w:val="28"/>
          <w:szCs w:val="28"/>
        </w:rPr>
        <w:t>Ocenie podlegają wszystkie rodzaje czytania: szczegółowe, selektywne</w:t>
      </w:r>
      <w:r w:rsidR="00273D62">
        <w:rPr>
          <w:sz w:val="28"/>
          <w:szCs w:val="28"/>
        </w:rPr>
        <w:br/>
      </w:r>
      <w:r w:rsidRPr="00857458">
        <w:rPr>
          <w:sz w:val="28"/>
          <w:szCs w:val="28"/>
        </w:rPr>
        <w:t xml:space="preserve"> i całościowe.</w:t>
      </w:r>
    </w:p>
    <w:p w:rsidR="003054F3" w:rsidRPr="00857458" w:rsidRDefault="003054F3" w:rsidP="003054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 xml:space="preserve">Ocena bardzo dobra: </w:t>
      </w:r>
    </w:p>
    <w:p w:rsidR="003054F3" w:rsidRPr="00857458" w:rsidRDefault="003054F3" w:rsidP="003054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 zakresie czytania ze zrozumieniem uczeń:</w:t>
      </w:r>
    </w:p>
    <w:p w:rsidR="003054F3" w:rsidRPr="00857458" w:rsidRDefault="003054F3" w:rsidP="003054F3">
      <w:pPr>
        <w:numPr>
          <w:ilvl w:val="1"/>
          <w:numId w:val="7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bez trudu rozumie proste teksty informacyjne i użytkowe: kartkę pocztową, list / e-mail prywatny i formalny, ogłoszenie, życzenia urodzinowe </w:t>
      </w:r>
    </w:p>
    <w:p w:rsidR="003054F3" w:rsidRPr="00857458" w:rsidRDefault="003054F3" w:rsidP="003054F3">
      <w:pPr>
        <w:numPr>
          <w:ilvl w:val="1"/>
          <w:numId w:val="7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sprawnie znajduje potrzebne informacje szczegółowe w tekstach użytkowych i informacyjnych</w:t>
      </w:r>
    </w:p>
    <w:p w:rsidR="003054F3" w:rsidRPr="00155D4A" w:rsidRDefault="003054F3" w:rsidP="003054F3">
      <w:pPr>
        <w:numPr>
          <w:ilvl w:val="0"/>
          <w:numId w:val="8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swobodnie rozumie ogólny sens prostych, adoptowanych tekstów </w:t>
      </w:r>
    </w:p>
    <w:p w:rsidR="003054F3" w:rsidRPr="00857458" w:rsidRDefault="003054F3" w:rsidP="003054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>Ocena dobra:</w:t>
      </w:r>
    </w:p>
    <w:p w:rsidR="003054F3" w:rsidRPr="00857458" w:rsidRDefault="003054F3" w:rsidP="003054F3">
      <w:pPr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 zakresie czytania ze zrozumieniem uczeń:</w:t>
      </w:r>
    </w:p>
    <w:p w:rsidR="003054F3" w:rsidRPr="00857458" w:rsidRDefault="003054F3" w:rsidP="003054F3">
      <w:pPr>
        <w:numPr>
          <w:ilvl w:val="0"/>
          <w:numId w:val="8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rozumie ogólnie większość prostych tekstów informacyjnych 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>i użytkowych: kartkę pocztową, list / e-mail prywatny i formalny, ogłoszenie, życzenia urodzinowe</w:t>
      </w:r>
    </w:p>
    <w:p w:rsidR="003054F3" w:rsidRPr="00857458" w:rsidRDefault="003054F3" w:rsidP="003054F3">
      <w:pPr>
        <w:numPr>
          <w:ilvl w:val="0"/>
          <w:numId w:val="9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znajduje większość potrzebnych informacji szczegółowych 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>w tekstach użytkowych i informacyjnych</w:t>
      </w:r>
    </w:p>
    <w:p w:rsidR="003054F3" w:rsidRPr="00155D4A" w:rsidRDefault="003054F3" w:rsidP="00155D4A">
      <w:pPr>
        <w:numPr>
          <w:ilvl w:val="0"/>
          <w:numId w:val="9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w zasadzie rozumie ogólny sens większości prostych, adoptowanych tekstów </w:t>
      </w:r>
    </w:p>
    <w:p w:rsidR="003054F3" w:rsidRPr="00857458" w:rsidRDefault="003054F3" w:rsidP="003054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>Ocena dostateczna:</w:t>
      </w:r>
    </w:p>
    <w:p w:rsidR="003054F3" w:rsidRPr="00857458" w:rsidRDefault="003054F3" w:rsidP="003054F3">
      <w:pPr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 zakresie czytania ze zrozumieniem uczeń:</w:t>
      </w:r>
    </w:p>
    <w:p w:rsidR="003054F3" w:rsidRPr="00857458" w:rsidRDefault="003054F3" w:rsidP="003054F3">
      <w:pPr>
        <w:numPr>
          <w:ilvl w:val="0"/>
          <w:numId w:val="10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rozumie ogólnie dużą część prostych tekstów informacyjnych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 xml:space="preserve"> i użytkowych: kartkę pocztową, list / e-mail prywatny i formalny, ogłoszenie, życzenia urodzinowe</w:t>
      </w:r>
    </w:p>
    <w:p w:rsidR="003054F3" w:rsidRPr="00857458" w:rsidRDefault="003054F3" w:rsidP="003054F3">
      <w:pPr>
        <w:numPr>
          <w:ilvl w:val="0"/>
          <w:numId w:val="11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znajduje dużą część potrzebnych informacji szczegółowych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 xml:space="preserve"> w tekstach użytkowych i informacyjnych</w:t>
      </w:r>
    </w:p>
    <w:p w:rsidR="003054F3" w:rsidRPr="00155D4A" w:rsidRDefault="003054F3" w:rsidP="003054F3">
      <w:pPr>
        <w:numPr>
          <w:ilvl w:val="0"/>
          <w:numId w:val="8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rozumie ogólny sens dużej części prostych, adoptowanych tekstów</w:t>
      </w:r>
    </w:p>
    <w:p w:rsidR="003054F3" w:rsidRPr="00857458" w:rsidRDefault="003054F3" w:rsidP="003054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>Ocena dopuszczająca:</w:t>
      </w:r>
    </w:p>
    <w:p w:rsidR="003054F3" w:rsidRPr="00857458" w:rsidRDefault="003054F3" w:rsidP="003054F3">
      <w:pPr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 zakresie czytania ze zrozumieniem uczeń:</w:t>
      </w:r>
    </w:p>
    <w:p w:rsidR="003054F3" w:rsidRPr="00857458" w:rsidRDefault="003054F3" w:rsidP="003054F3">
      <w:pPr>
        <w:numPr>
          <w:ilvl w:val="0"/>
          <w:numId w:val="8"/>
        </w:numPr>
        <w:tabs>
          <w:tab w:val="num" w:pos="1440"/>
        </w:tabs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rozumie tylko niektóre proste teksty informacyjne i użytkowe: kartkę pocztową, list / e-mail prywatny i formalny, ogłoszenie, życzenia urodzinowe</w:t>
      </w:r>
    </w:p>
    <w:p w:rsidR="003054F3" w:rsidRPr="00857458" w:rsidRDefault="003054F3" w:rsidP="003054F3">
      <w:pPr>
        <w:numPr>
          <w:ilvl w:val="0"/>
          <w:numId w:val="8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znajduje tylko niektóre potrzebne informacje szczegółowe w tekście użytkowym i informacyjnym</w:t>
      </w:r>
    </w:p>
    <w:p w:rsidR="003054F3" w:rsidRPr="00155D4A" w:rsidRDefault="003054F3" w:rsidP="003054F3">
      <w:pPr>
        <w:numPr>
          <w:ilvl w:val="0"/>
          <w:numId w:val="8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lastRenderedPageBreak/>
        <w:t xml:space="preserve">rozumie ogólny sens tylko niewielkiej części prostych, adoptowanych tekstów </w:t>
      </w:r>
    </w:p>
    <w:p w:rsidR="003054F3" w:rsidRPr="00857458" w:rsidRDefault="003054F3" w:rsidP="003054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>Ocena niedostateczna:</w:t>
      </w:r>
    </w:p>
    <w:p w:rsidR="003054F3" w:rsidRPr="00857458" w:rsidRDefault="003054F3" w:rsidP="003054F3">
      <w:pPr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 zakresie czytania ze zrozumieniem uczeń:</w:t>
      </w:r>
    </w:p>
    <w:p w:rsidR="003054F3" w:rsidRPr="00857458" w:rsidRDefault="003054F3" w:rsidP="003054F3">
      <w:pPr>
        <w:numPr>
          <w:ilvl w:val="1"/>
          <w:numId w:val="8"/>
        </w:numPr>
        <w:tabs>
          <w:tab w:val="num" w:pos="1440"/>
        </w:tabs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rozumie bardzo nieliczne proste teksty informacyjne i użytkowe: kartkę pocztową, list / e-mail prywatny i formalny, ogłoszenie, życzenia urodzinowe</w:t>
      </w:r>
    </w:p>
    <w:p w:rsidR="003054F3" w:rsidRPr="00857458" w:rsidRDefault="003054F3" w:rsidP="003054F3">
      <w:pPr>
        <w:numPr>
          <w:ilvl w:val="0"/>
          <w:numId w:val="8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sporadycznie znajduje znikomą ilość potrzebnych informacji szczegółowych w tekście użytkowym i informacyjnym</w:t>
      </w:r>
    </w:p>
    <w:p w:rsidR="003054F3" w:rsidRPr="00155D4A" w:rsidRDefault="003054F3" w:rsidP="00155D4A">
      <w:pPr>
        <w:numPr>
          <w:ilvl w:val="0"/>
          <w:numId w:val="8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z trudem rozumie ogólny sens bardzo nielicznych prostych, adoptowanych tekstów </w:t>
      </w:r>
    </w:p>
    <w:p w:rsidR="003054F3" w:rsidRPr="00857458" w:rsidRDefault="003054F3" w:rsidP="003054F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458">
        <w:rPr>
          <w:rFonts w:ascii="Times New Roman" w:hAnsi="Times New Roman" w:cs="Times New Roman"/>
          <w:b/>
          <w:bCs/>
          <w:i/>
          <w:sz w:val="28"/>
          <w:szCs w:val="28"/>
          <w:bdr w:val="single" w:sz="4" w:space="0" w:color="auto" w:frame="1"/>
          <w:shd w:val="clear" w:color="auto" w:fill="CCFFCC"/>
        </w:rPr>
        <w:t>Sprawność rozumienia ze słuchu</w:t>
      </w:r>
      <w:r w:rsidRPr="00857458">
        <w:rPr>
          <w:rFonts w:ascii="Times New Roman" w:hAnsi="Times New Roman" w:cs="Times New Roman"/>
          <w:bCs/>
          <w:sz w:val="28"/>
          <w:szCs w:val="28"/>
        </w:rPr>
        <w:t>polega na rozumieniu globalnym, czyli zdolności rozumienia ogólnej tematyki tekstu oraz rozumieniu detalicznym, czyli selektywnym, w którym chodzi o wydobycie ze słuchanego tekstu konkretnych informacji.</w:t>
      </w:r>
    </w:p>
    <w:p w:rsidR="003054F3" w:rsidRPr="00155D4A" w:rsidRDefault="003054F3" w:rsidP="003054F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458">
        <w:rPr>
          <w:rFonts w:ascii="Times New Roman" w:hAnsi="Times New Roman" w:cs="Times New Roman"/>
          <w:bCs/>
          <w:sz w:val="28"/>
          <w:szCs w:val="28"/>
        </w:rPr>
        <w:t>Sprawność rozumienia ze słuchu ćwiczona jest za pomocą następujących technik: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zadania wyboru (spośród kilku odpowiedzi wybierasz właściwą)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zadania typu prawda / fałsz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zadania na wypełnianie luk w zapisie na podstawie wysłuchanych informacji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odpowiedzi na pytania do wysłuchanego tekstu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zaznaczanie form, które wystąpiły w wysłuchanym tekście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zaznaczanie i poprawianie błędów w tekście na podstawie nagrania (np. błędnie zanotowane dane / informacje)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porządkowanie wydarzeń / faktów w kolejności, w jakiej występują w tekście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łączenie właściwych informacji w oparciu o nagranie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wskazywanie na mapie obiektów, o których jest mowa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 xml:space="preserve"> w wysłuchanym tekście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przyporządkowanie wypowiedzi do poszczególnych osób / miejsc występujących w tekście 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przyporządkowanie ilustracji do wysłuchanych tekstów</w:t>
      </w:r>
    </w:p>
    <w:p w:rsidR="003054F3" w:rsidRPr="00857458" w:rsidRDefault="003054F3" w:rsidP="003054F3">
      <w:pPr>
        <w:numPr>
          <w:ilvl w:val="0"/>
          <w:numId w:val="6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wypełnianie tabeli </w:t>
      </w:r>
    </w:p>
    <w:p w:rsidR="003054F3" w:rsidRPr="00857458" w:rsidRDefault="003054F3" w:rsidP="003054F3">
      <w:pPr>
        <w:numPr>
          <w:ilvl w:val="0"/>
          <w:numId w:val="6"/>
        </w:numPr>
        <w:tabs>
          <w:tab w:val="num" w:pos="1260"/>
        </w:tabs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rozróżnianie wymowy wyróżnionych głosek</w:t>
      </w:r>
    </w:p>
    <w:p w:rsidR="003054F3" w:rsidRPr="00857458" w:rsidRDefault="003054F3" w:rsidP="003054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054F3" w:rsidRPr="00155D4A" w:rsidRDefault="003054F3" w:rsidP="00155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C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>Kryteria oceny sprawności rozumienia ze słuchu:</w:t>
      </w:r>
    </w:p>
    <w:p w:rsidR="003054F3" w:rsidRPr="00857458" w:rsidRDefault="003054F3" w:rsidP="003054F3">
      <w:pPr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lastRenderedPageBreak/>
        <w:t>Ocena bardzo dobra:</w:t>
      </w:r>
    </w:p>
    <w:p w:rsidR="003054F3" w:rsidRPr="00857458" w:rsidRDefault="003054F3" w:rsidP="003054F3">
      <w:p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 zakresie rozumienia ze słuchu uczeń:</w:t>
      </w:r>
    </w:p>
    <w:p w:rsidR="003054F3" w:rsidRPr="00857458" w:rsidRDefault="003054F3" w:rsidP="003054F3">
      <w:pPr>
        <w:numPr>
          <w:ilvl w:val="0"/>
          <w:numId w:val="12"/>
        </w:numPr>
        <w:tabs>
          <w:tab w:val="num" w:pos="162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bez trudu rozumie ogólnie wypowiedź niemieckojęzyczną wypowiadaną przez różne osoby w normalnym tempie, zawierającą oprócz znanej leksyki i struktur również niezrozumiałe elementy, których znaczenia można domyślić się z kontekstu</w:t>
      </w:r>
    </w:p>
    <w:p w:rsidR="003054F3" w:rsidRPr="00857458" w:rsidRDefault="003054F3" w:rsidP="003054F3">
      <w:pPr>
        <w:numPr>
          <w:ilvl w:val="0"/>
          <w:numId w:val="12"/>
        </w:numPr>
        <w:tabs>
          <w:tab w:val="num" w:pos="162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rozumie ogólny sens prostych sytuacji komunikacyjnych, w tym intencji rozmówcy (informowanie się, prośba, wyrażanie zgody lub niezgody) w różnych warunkach odbioru (np. rozmowa przez telefon, w informacji kolejowej)</w:t>
      </w:r>
    </w:p>
    <w:p w:rsidR="003054F3" w:rsidRPr="00857458" w:rsidRDefault="003054F3" w:rsidP="003054F3">
      <w:pPr>
        <w:numPr>
          <w:ilvl w:val="0"/>
          <w:numId w:val="12"/>
        </w:numPr>
        <w:tabs>
          <w:tab w:val="num" w:pos="162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sprawnie wyszukuje informacje szczegółowe w nieskomplikowanych wypowiedziach i dialogach</w:t>
      </w:r>
    </w:p>
    <w:p w:rsidR="003054F3" w:rsidRPr="00155D4A" w:rsidRDefault="003054F3" w:rsidP="003054F3">
      <w:pPr>
        <w:numPr>
          <w:ilvl w:val="0"/>
          <w:numId w:val="12"/>
        </w:numPr>
        <w:tabs>
          <w:tab w:val="num" w:pos="162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 pełni rozumie proste instrukcje nauczyciela formułowane w języku niemieckim i właściwie na nie reaguje</w:t>
      </w:r>
    </w:p>
    <w:p w:rsidR="003054F3" w:rsidRPr="00857458" w:rsidRDefault="003054F3" w:rsidP="003054F3">
      <w:pPr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>Ocena dobra:</w:t>
      </w:r>
    </w:p>
    <w:p w:rsidR="003054F3" w:rsidRPr="00857458" w:rsidRDefault="003054F3" w:rsidP="003054F3">
      <w:p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 zakresie rozumienia ze słuchu uczeń:</w:t>
      </w:r>
    </w:p>
    <w:p w:rsidR="003054F3" w:rsidRPr="00857458" w:rsidRDefault="003054F3" w:rsidP="003054F3">
      <w:pPr>
        <w:numPr>
          <w:ilvl w:val="0"/>
          <w:numId w:val="9"/>
        </w:numPr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rozumie ogólnie większość wypowiedzi niemieckojęzycznych wypowiadanych przez różne osoby w normalnym tempie, zawierających oprócz znanej leksyki i struktur również niezrozumiałe elementy, których znaczenia można domyślić się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 xml:space="preserve"> z kontekstu</w:t>
      </w:r>
    </w:p>
    <w:p w:rsidR="003054F3" w:rsidRPr="00857458" w:rsidRDefault="003054F3" w:rsidP="003054F3">
      <w:pPr>
        <w:numPr>
          <w:ilvl w:val="0"/>
          <w:numId w:val="9"/>
        </w:numPr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rozumie ogólny sens większości prostych sytuacji komunikacyjnych, w tym intencji rozmówcy (informowanie się, prośba, wyrażanie zgody lub niezgody) w różnych warunkach odbioru (np. rozmowa przez telefon, w informacji kolejowej)</w:t>
      </w:r>
    </w:p>
    <w:p w:rsidR="003054F3" w:rsidRPr="00857458" w:rsidRDefault="003054F3" w:rsidP="003054F3">
      <w:pPr>
        <w:numPr>
          <w:ilvl w:val="0"/>
          <w:numId w:val="9"/>
        </w:numPr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wyszukuje większość informacji szczegółowych w nieskomplikowanych wypowiedziach i dialogach</w:t>
      </w:r>
    </w:p>
    <w:p w:rsidR="003054F3" w:rsidRPr="00155D4A" w:rsidRDefault="003054F3" w:rsidP="003054F3">
      <w:pPr>
        <w:numPr>
          <w:ilvl w:val="0"/>
          <w:numId w:val="9"/>
        </w:numPr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rozumie większość prostych instrukcji nauczyciela formułowanych 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>w języku niemieckim i właściwie na nie reaguje</w:t>
      </w:r>
    </w:p>
    <w:p w:rsidR="003054F3" w:rsidRPr="00857458" w:rsidRDefault="003054F3" w:rsidP="003054F3">
      <w:pPr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>Ocena dostateczna:</w:t>
      </w:r>
    </w:p>
    <w:p w:rsidR="003054F3" w:rsidRPr="00857458" w:rsidRDefault="003054F3" w:rsidP="003054F3">
      <w:p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 zakresie rozumienia ze słuchu uczeń:</w:t>
      </w:r>
    </w:p>
    <w:p w:rsidR="003054F3" w:rsidRPr="00857458" w:rsidRDefault="003054F3" w:rsidP="003054F3">
      <w:pPr>
        <w:numPr>
          <w:ilvl w:val="0"/>
          <w:numId w:val="9"/>
        </w:numPr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rozumie ogólnie dużą część wypowiedzi niemieckojęzycznych wypowiadanych przez różne osoby w normalnym tempie, zawierających oprócz znanej leksyki i struktur również niezrozumiałe elementy, których znaczenia można domyślić się 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>z kontekstu</w:t>
      </w:r>
    </w:p>
    <w:p w:rsidR="003054F3" w:rsidRPr="00857458" w:rsidRDefault="003054F3" w:rsidP="003054F3">
      <w:pPr>
        <w:numPr>
          <w:ilvl w:val="0"/>
          <w:numId w:val="9"/>
        </w:numPr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rozumie ogólny sens dużej części prostych sytuacji komunikacyjnych, w tym intencji rozmówcy (informowanie się, </w:t>
      </w:r>
      <w:r w:rsidRPr="00857458">
        <w:rPr>
          <w:rFonts w:ascii="Times New Roman" w:hAnsi="Times New Roman" w:cs="Times New Roman"/>
          <w:sz w:val="28"/>
          <w:szCs w:val="28"/>
        </w:rPr>
        <w:lastRenderedPageBreak/>
        <w:t>prośba, wyrażanie zgody lub niezgody) w różnych warunkach odbioru (np. rozmowa przez telefon, w informacji kolejowej)</w:t>
      </w:r>
    </w:p>
    <w:p w:rsidR="003054F3" w:rsidRPr="00857458" w:rsidRDefault="003054F3" w:rsidP="003054F3">
      <w:pPr>
        <w:numPr>
          <w:ilvl w:val="0"/>
          <w:numId w:val="9"/>
        </w:numPr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wyszukuje dużą część informacji szczegółowych w nieskomplikowanych wypowiedziach i dialogach</w:t>
      </w:r>
    </w:p>
    <w:p w:rsidR="003054F3" w:rsidRPr="00155D4A" w:rsidRDefault="003054F3" w:rsidP="00155D4A">
      <w:pPr>
        <w:numPr>
          <w:ilvl w:val="0"/>
          <w:numId w:val="9"/>
        </w:numPr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rozumie dużą część prostych instrukcji nauczyciela formułowanych w języku niemieckim i właściwie na nie reaguje</w:t>
      </w:r>
    </w:p>
    <w:p w:rsidR="003054F3" w:rsidRPr="00857458" w:rsidRDefault="003054F3" w:rsidP="003054F3">
      <w:pPr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>Ocena dopuszczająca:</w:t>
      </w:r>
    </w:p>
    <w:p w:rsidR="003054F3" w:rsidRPr="00857458" w:rsidRDefault="003054F3" w:rsidP="003054F3">
      <w:p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 zakresie rozumienia ze słuchu uczeń:</w:t>
      </w:r>
    </w:p>
    <w:p w:rsidR="003054F3" w:rsidRPr="00857458" w:rsidRDefault="003054F3" w:rsidP="003054F3">
      <w:pPr>
        <w:numPr>
          <w:ilvl w:val="0"/>
          <w:numId w:val="9"/>
        </w:numPr>
        <w:tabs>
          <w:tab w:val="left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rozumie ogólnie tylko niektóre wypowiedzi niemieckojęzyczne wypowiadane przez różne osoby w normalnym tempie zawierające oprócz znanej leksyki i struktur również niezrozumiałe elementy, których znaczenia można domyślić</w:t>
      </w:r>
    </w:p>
    <w:p w:rsidR="003054F3" w:rsidRPr="00857458" w:rsidRDefault="003054F3" w:rsidP="003054F3">
      <w:pPr>
        <w:numPr>
          <w:ilvl w:val="0"/>
          <w:numId w:val="9"/>
        </w:numPr>
        <w:tabs>
          <w:tab w:val="left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rozumie ogólny sens tylko niektórych prostych sytuacji komunikacyjnych, w tym intencji rozmówcy (informowanie się, prośba, wyrażanie zgody lub niezgody) w różnych warunkach odbioru (np. rozmowa przez telefon, w informacji kolejowej)</w:t>
      </w:r>
    </w:p>
    <w:p w:rsidR="003054F3" w:rsidRPr="00857458" w:rsidRDefault="003054F3" w:rsidP="003054F3">
      <w:pPr>
        <w:numPr>
          <w:ilvl w:val="0"/>
          <w:numId w:val="9"/>
        </w:numPr>
        <w:tabs>
          <w:tab w:val="left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wyszukuje tylko niektóre informacje szczegółowe w nieskomplikowanych wypowiedziach i dialogach</w:t>
      </w:r>
    </w:p>
    <w:p w:rsidR="003054F3" w:rsidRPr="00155D4A" w:rsidRDefault="003054F3" w:rsidP="003054F3">
      <w:pPr>
        <w:numPr>
          <w:ilvl w:val="0"/>
          <w:numId w:val="9"/>
        </w:numPr>
        <w:tabs>
          <w:tab w:val="left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rozumie tylko nieliczne proste instrukcje nauczyciela formułowane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 xml:space="preserve"> w języku niemieckim i właściwie na nie reaguje</w:t>
      </w:r>
    </w:p>
    <w:p w:rsidR="003054F3" w:rsidRPr="00857458" w:rsidRDefault="003054F3" w:rsidP="003054F3">
      <w:pPr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>Ocena niedostateczna:</w:t>
      </w:r>
    </w:p>
    <w:p w:rsidR="003054F3" w:rsidRPr="00857458" w:rsidRDefault="003054F3" w:rsidP="003054F3">
      <w:p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 zakresie rozumienia ze słuchu uczeń:</w:t>
      </w:r>
    </w:p>
    <w:p w:rsidR="003054F3" w:rsidRPr="00857458" w:rsidRDefault="003054F3" w:rsidP="003054F3">
      <w:pPr>
        <w:numPr>
          <w:ilvl w:val="0"/>
          <w:numId w:val="9"/>
        </w:numPr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rozumie ogólnie bardzo nieliczne wypowiedzi niemieckojęzyczne wypowiadane przez różne osoby w normalnym tempie zawierające oprócz znanej leksyki i struktur również niezrozumiałe elementy, których znaczenia można domyślić się z kontekstu</w:t>
      </w:r>
    </w:p>
    <w:p w:rsidR="003054F3" w:rsidRPr="00857458" w:rsidRDefault="003054F3" w:rsidP="003054F3">
      <w:pPr>
        <w:numPr>
          <w:ilvl w:val="0"/>
          <w:numId w:val="9"/>
        </w:numPr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rozumie bardzo nieliczne wyrażenia potoczne dotyczące zaspokajania konkretnych potrzeb</w:t>
      </w:r>
    </w:p>
    <w:p w:rsidR="003054F3" w:rsidRPr="00857458" w:rsidRDefault="003054F3" w:rsidP="003054F3">
      <w:pPr>
        <w:numPr>
          <w:ilvl w:val="0"/>
          <w:numId w:val="9"/>
        </w:numPr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rozumie ogólny sens bardzo nielicznych prostych sytuacji komunikacyjnych, w tym intencji rozmówcy (informowanie się, prośba, wyrażanie zgody lub niezgody) w różnych warunkach odbioru (np. rozmowa przez telefon, w informacji kolejowej)</w:t>
      </w:r>
    </w:p>
    <w:p w:rsidR="003054F3" w:rsidRPr="00857458" w:rsidRDefault="003054F3" w:rsidP="003054F3">
      <w:pPr>
        <w:numPr>
          <w:ilvl w:val="0"/>
          <w:numId w:val="9"/>
        </w:numPr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wyszukuje bardzo nieliczne informacje szczegółowe w nieskomplikowanych wypowiedziach i dialogach</w:t>
      </w:r>
    </w:p>
    <w:p w:rsidR="003054F3" w:rsidRPr="00857458" w:rsidRDefault="003054F3" w:rsidP="003054F3">
      <w:pPr>
        <w:numPr>
          <w:ilvl w:val="0"/>
          <w:numId w:val="9"/>
        </w:numPr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rozumie bardzo nieliczne proste instrukcje nauczyciela formułowane w języku niemieckim</w:t>
      </w:r>
    </w:p>
    <w:p w:rsidR="003054F3" w:rsidRPr="00857458" w:rsidRDefault="003054F3" w:rsidP="003054F3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054F3" w:rsidRPr="00857458" w:rsidRDefault="003054F3" w:rsidP="003054F3">
      <w:pPr>
        <w:pStyle w:val="Nagwek2"/>
        <w:jc w:val="both"/>
        <w:rPr>
          <w:b w:val="0"/>
          <w:sz w:val="28"/>
          <w:szCs w:val="28"/>
        </w:rPr>
      </w:pPr>
      <w:r w:rsidRPr="00857458">
        <w:rPr>
          <w:i/>
          <w:sz w:val="28"/>
          <w:szCs w:val="28"/>
          <w:bdr w:val="single" w:sz="4" w:space="0" w:color="auto" w:frame="1"/>
          <w:shd w:val="clear" w:color="auto" w:fill="CCFFCC"/>
        </w:rPr>
        <w:lastRenderedPageBreak/>
        <w:t xml:space="preserve">Sprawność </w:t>
      </w:r>
      <w:proofErr w:type="spellStart"/>
      <w:r w:rsidRPr="00857458">
        <w:rPr>
          <w:i/>
          <w:sz w:val="28"/>
          <w:szCs w:val="28"/>
          <w:bdr w:val="single" w:sz="4" w:space="0" w:color="auto" w:frame="1"/>
          <w:shd w:val="clear" w:color="auto" w:fill="CCFFCC"/>
        </w:rPr>
        <w:t>mówienia</w:t>
      </w:r>
      <w:r w:rsidRPr="00857458">
        <w:rPr>
          <w:b w:val="0"/>
          <w:sz w:val="28"/>
          <w:szCs w:val="28"/>
        </w:rPr>
        <w:t>jest</w:t>
      </w:r>
      <w:proofErr w:type="spellEnd"/>
      <w:r w:rsidRPr="00857458">
        <w:rPr>
          <w:b w:val="0"/>
          <w:sz w:val="28"/>
          <w:szCs w:val="28"/>
        </w:rPr>
        <w:t xml:space="preserve"> bardzo istotnym elementem w nauczaniu języka obcego. Wynika to z faktu, że ogólnym celem nauczania jest opanowanie języka w stopniu umożliwiającym w miarę sprawną komunikację językową w różnych sytuacjach życia codziennego, co jednocześnie zapewni sukces również podczas ustnej części egzaminu maturalnego.</w:t>
      </w:r>
    </w:p>
    <w:p w:rsidR="003054F3" w:rsidRPr="00155D4A" w:rsidRDefault="003054F3" w:rsidP="00155D4A">
      <w:pPr>
        <w:pStyle w:val="Nagwek2"/>
        <w:jc w:val="both"/>
        <w:rPr>
          <w:b w:val="0"/>
          <w:bCs w:val="0"/>
          <w:sz w:val="28"/>
          <w:szCs w:val="28"/>
        </w:rPr>
      </w:pPr>
      <w:r w:rsidRPr="00857458">
        <w:rPr>
          <w:b w:val="0"/>
          <w:sz w:val="28"/>
          <w:szCs w:val="28"/>
        </w:rPr>
        <w:t xml:space="preserve">Sprawność mówienia </w:t>
      </w:r>
      <w:r w:rsidRPr="00857458">
        <w:rPr>
          <w:b w:val="0"/>
          <w:bCs w:val="0"/>
          <w:sz w:val="28"/>
          <w:szCs w:val="28"/>
        </w:rPr>
        <w:t>sprawdzana jest za pomocą następujących technik:</w:t>
      </w:r>
    </w:p>
    <w:p w:rsidR="003054F3" w:rsidRPr="00857458" w:rsidRDefault="003054F3" w:rsidP="003054F3">
      <w:pPr>
        <w:numPr>
          <w:ilvl w:val="0"/>
          <w:numId w:val="13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odgrywanie ról</w:t>
      </w:r>
    </w:p>
    <w:p w:rsidR="003054F3" w:rsidRPr="00857458" w:rsidRDefault="003054F3" w:rsidP="003054F3">
      <w:pPr>
        <w:numPr>
          <w:ilvl w:val="0"/>
          <w:numId w:val="13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udzielanie i uzyskiwanie informacji</w:t>
      </w:r>
    </w:p>
    <w:p w:rsidR="003054F3" w:rsidRPr="00857458" w:rsidRDefault="003054F3" w:rsidP="003054F3">
      <w:pPr>
        <w:numPr>
          <w:ilvl w:val="0"/>
          <w:numId w:val="13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relacjonowanie wydarzeń</w:t>
      </w:r>
    </w:p>
    <w:p w:rsidR="003054F3" w:rsidRPr="00857458" w:rsidRDefault="003054F3" w:rsidP="003054F3">
      <w:pPr>
        <w:numPr>
          <w:ilvl w:val="0"/>
          <w:numId w:val="13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negocjowanie z partnerem dogodnego dla Ciebie rozwiązania danego problemu</w:t>
      </w:r>
    </w:p>
    <w:p w:rsidR="003054F3" w:rsidRPr="00857458" w:rsidRDefault="003054F3" w:rsidP="003054F3">
      <w:pPr>
        <w:numPr>
          <w:ilvl w:val="0"/>
          <w:numId w:val="13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tworzenie dialogów</w:t>
      </w:r>
    </w:p>
    <w:p w:rsidR="003054F3" w:rsidRPr="00857458" w:rsidRDefault="003054F3" w:rsidP="003054F3">
      <w:pPr>
        <w:numPr>
          <w:ilvl w:val="0"/>
          <w:numId w:val="13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odpowiedź na pytania</w:t>
      </w:r>
    </w:p>
    <w:p w:rsidR="003054F3" w:rsidRPr="00857458" w:rsidRDefault="003054F3" w:rsidP="003054F3">
      <w:pPr>
        <w:numPr>
          <w:ilvl w:val="0"/>
          <w:numId w:val="13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opisywanie ilustracji                                                  </w:t>
      </w:r>
    </w:p>
    <w:p w:rsidR="003054F3" w:rsidRPr="00857458" w:rsidRDefault="003054F3" w:rsidP="003054F3">
      <w:pPr>
        <w:numPr>
          <w:ilvl w:val="0"/>
          <w:numId w:val="13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udział w dyskusji, wyrażanie opinii, argumentowanie</w:t>
      </w:r>
    </w:p>
    <w:p w:rsidR="003054F3" w:rsidRPr="00155D4A" w:rsidRDefault="003054F3" w:rsidP="00155D4A">
      <w:pPr>
        <w:numPr>
          <w:ilvl w:val="0"/>
          <w:numId w:val="13"/>
        </w:numPr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prezentacja tematu</w:t>
      </w:r>
    </w:p>
    <w:p w:rsidR="003054F3" w:rsidRPr="00155D4A" w:rsidRDefault="003054F3" w:rsidP="00155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C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>Kryteria oceny sprawności mówienia:</w:t>
      </w:r>
    </w:p>
    <w:p w:rsidR="003054F3" w:rsidRPr="00857458" w:rsidRDefault="003054F3" w:rsidP="003054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>ocena bardzo dobra</w:t>
      </w:r>
    </w:p>
    <w:p w:rsidR="003054F3" w:rsidRPr="00857458" w:rsidRDefault="003054F3" w:rsidP="003054F3">
      <w:pPr>
        <w:numPr>
          <w:ilvl w:val="0"/>
          <w:numId w:val="14"/>
        </w:numPr>
        <w:tabs>
          <w:tab w:val="left" w:pos="1260"/>
        </w:tabs>
        <w:spacing w:after="0" w:line="240" w:lineRule="auto"/>
        <w:ind w:left="1260" w:hanging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wypowiedź zawiera bogate słownictwo i frazeologię, pozwalające na pełny przekaz wszystkich wymaganych informacji, </w:t>
      </w:r>
    </w:p>
    <w:p w:rsidR="003054F3" w:rsidRPr="00857458" w:rsidRDefault="003054F3" w:rsidP="003054F3">
      <w:pPr>
        <w:numPr>
          <w:ilvl w:val="0"/>
          <w:numId w:val="14"/>
        </w:numPr>
        <w:tabs>
          <w:tab w:val="left" w:pos="1260"/>
          <w:tab w:val="num" w:pos="1440"/>
        </w:tabs>
        <w:spacing w:after="0" w:line="240" w:lineRule="auto"/>
        <w:ind w:left="1260" w:hanging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wypowiedź charakteryzuje się wielostronnym ujęciem tematu 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>i bardzo bogatą treścią</w:t>
      </w:r>
    </w:p>
    <w:p w:rsidR="003054F3" w:rsidRPr="00857458" w:rsidRDefault="003054F3" w:rsidP="003054F3">
      <w:pPr>
        <w:numPr>
          <w:ilvl w:val="0"/>
          <w:numId w:val="14"/>
        </w:numPr>
        <w:tabs>
          <w:tab w:val="left" w:pos="1260"/>
          <w:tab w:val="num" w:pos="1440"/>
        </w:tabs>
        <w:spacing w:after="0" w:line="240" w:lineRule="auto"/>
        <w:ind w:left="1260" w:hanging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wypowiedź jest płynna</w:t>
      </w:r>
    </w:p>
    <w:p w:rsidR="003054F3" w:rsidRPr="00857458" w:rsidRDefault="003054F3" w:rsidP="003054F3">
      <w:pPr>
        <w:numPr>
          <w:ilvl w:val="0"/>
          <w:numId w:val="14"/>
        </w:numPr>
        <w:tabs>
          <w:tab w:val="num" w:pos="1260"/>
        </w:tabs>
        <w:spacing w:after="0" w:line="240" w:lineRule="auto"/>
        <w:ind w:left="1260" w:hanging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 zakresie poprawności gramatycznej wypowiedź zawiera bardzo sporadyczne błędy nie zakłócające w żaden sposób komunikacji</w:t>
      </w:r>
    </w:p>
    <w:p w:rsidR="003054F3" w:rsidRPr="00857458" w:rsidRDefault="003054F3" w:rsidP="003054F3">
      <w:pPr>
        <w:numPr>
          <w:ilvl w:val="0"/>
          <w:numId w:val="14"/>
        </w:numPr>
        <w:tabs>
          <w:tab w:val="num" w:pos="1260"/>
        </w:tabs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pod względem fonetycznym wypowiedź jest całkowicie poprawna, bez błędów w wymowie i intonacji</w:t>
      </w:r>
    </w:p>
    <w:p w:rsidR="00273D62" w:rsidRPr="00155D4A" w:rsidRDefault="003054F3" w:rsidP="003054F3">
      <w:pPr>
        <w:numPr>
          <w:ilvl w:val="0"/>
          <w:numId w:val="14"/>
        </w:numPr>
        <w:tabs>
          <w:tab w:val="left" w:pos="1260"/>
          <w:tab w:val="num" w:pos="1440"/>
        </w:tabs>
        <w:spacing w:after="0" w:line="240" w:lineRule="auto"/>
        <w:ind w:left="1260" w:hanging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 trakcie wypowiedzi zachodzi niczym nie zakłócona komunikacja w pełnym zakresie</w:t>
      </w:r>
    </w:p>
    <w:p w:rsidR="003054F3" w:rsidRPr="00857458" w:rsidRDefault="003054F3" w:rsidP="003054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>ocena dobra</w:t>
      </w:r>
    </w:p>
    <w:p w:rsidR="003054F3" w:rsidRPr="00857458" w:rsidRDefault="003054F3" w:rsidP="003054F3">
      <w:pPr>
        <w:numPr>
          <w:ilvl w:val="0"/>
          <w:numId w:val="15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wypowiedź cechuje dobry poziom znajomości słownictwa i struktur językowych, zawiera ona wyrażenia odpowiednie dla przekazania większości wymaganych informacji </w:t>
      </w:r>
    </w:p>
    <w:p w:rsidR="003054F3" w:rsidRPr="00857458" w:rsidRDefault="003054F3" w:rsidP="003054F3">
      <w:pPr>
        <w:numPr>
          <w:ilvl w:val="0"/>
          <w:numId w:val="15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wypowiedź ma bogatą treść, jest interesująca, zgodna z tematem</w:t>
      </w:r>
    </w:p>
    <w:p w:rsidR="003054F3" w:rsidRPr="00857458" w:rsidRDefault="003054F3" w:rsidP="003054F3">
      <w:pPr>
        <w:numPr>
          <w:ilvl w:val="0"/>
          <w:numId w:val="15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wypowiedź jest płynna przy pewnej pomocy nauczyciela</w:t>
      </w:r>
    </w:p>
    <w:p w:rsidR="003054F3" w:rsidRPr="00857458" w:rsidRDefault="003054F3" w:rsidP="003054F3">
      <w:pPr>
        <w:numPr>
          <w:ilvl w:val="0"/>
          <w:numId w:val="15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wypowiedź zawiera nieliczne usterki gramatyczne, które mają charakter pomyłek i nie występują systematycznie</w:t>
      </w:r>
    </w:p>
    <w:p w:rsidR="003054F3" w:rsidRPr="00857458" w:rsidRDefault="003054F3" w:rsidP="003054F3">
      <w:pPr>
        <w:numPr>
          <w:ilvl w:val="0"/>
          <w:numId w:val="15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wypowiedź jest zasadniczo poprawna fonetycznie i intonacyjnie, zawiera nieliczne usterki</w:t>
      </w:r>
    </w:p>
    <w:p w:rsidR="003054F3" w:rsidRPr="00155D4A" w:rsidRDefault="003054F3" w:rsidP="00155D4A">
      <w:pPr>
        <w:numPr>
          <w:ilvl w:val="0"/>
          <w:numId w:val="15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lastRenderedPageBreak/>
        <w:t>w trakcie wypowiedzi zachodzi komunikacja pomimo drobnych usterek</w:t>
      </w:r>
    </w:p>
    <w:p w:rsidR="003054F3" w:rsidRPr="00857458" w:rsidRDefault="003054F3" w:rsidP="003054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>ocena dostateczna</w:t>
      </w:r>
    </w:p>
    <w:p w:rsidR="003054F3" w:rsidRPr="00857458" w:rsidRDefault="003054F3" w:rsidP="003054F3">
      <w:pPr>
        <w:numPr>
          <w:ilvl w:val="0"/>
          <w:numId w:val="16"/>
        </w:numPr>
        <w:spacing w:after="0" w:line="240" w:lineRule="auto"/>
        <w:ind w:left="1440"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wypowiedź zawiera podstawowy poziom znajomości słownictwa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 xml:space="preserve"> i struktur językowych oraz niektóre wymagane wyrażenia pozwalające na przekazanie zasadniczej części wymaganych informacji</w:t>
      </w:r>
    </w:p>
    <w:p w:rsidR="003054F3" w:rsidRPr="00857458" w:rsidRDefault="003054F3" w:rsidP="003054F3">
      <w:pPr>
        <w:numPr>
          <w:ilvl w:val="0"/>
          <w:numId w:val="16"/>
        </w:numPr>
        <w:spacing w:after="0" w:line="240" w:lineRule="auto"/>
        <w:ind w:left="1440"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treść jest dość bogata</w:t>
      </w:r>
    </w:p>
    <w:p w:rsidR="003054F3" w:rsidRPr="00857458" w:rsidRDefault="003054F3" w:rsidP="003054F3">
      <w:pPr>
        <w:numPr>
          <w:ilvl w:val="0"/>
          <w:numId w:val="16"/>
        </w:numPr>
        <w:spacing w:after="0" w:line="240" w:lineRule="auto"/>
        <w:ind w:left="1440"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wypowiedź jest płynna w zasadniczej części, poszerzenie jej wymaga pomocy nauczyciela</w:t>
      </w:r>
    </w:p>
    <w:p w:rsidR="003054F3" w:rsidRPr="00857458" w:rsidRDefault="003054F3" w:rsidP="003054F3">
      <w:pPr>
        <w:numPr>
          <w:ilvl w:val="0"/>
          <w:numId w:val="16"/>
        </w:numPr>
        <w:spacing w:after="0" w:line="240" w:lineRule="auto"/>
        <w:ind w:left="1440"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wypowiedź zawiera błędy gramatyczne mające charakter przeoczeń, świadczące o niepełnym opanowaniu struktur</w:t>
      </w:r>
    </w:p>
    <w:p w:rsidR="003054F3" w:rsidRPr="00857458" w:rsidRDefault="003054F3" w:rsidP="003054F3">
      <w:pPr>
        <w:numPr>
          <w:ilvl w:val="0"/>
          <w:numId w:val="16"/>
        </w:numPr>
        <w:spacing w:after="0" w:line="240" w:lineRule="auto"/>
        <w:ind w:left="1440"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pod względem fonetycznym wypowiedź jest zrozumiała pomimo błędów w wymowie niektórych wyrazów i w intonacji</w:t>
      </w:r>
    </w:p>
    <w:p w:rsidR="003054F3" w:rsidRPr="00155D4A" w:rsidRDefault="003054F3" w:rsidP="003054F3">
      <w:pPr>
        <w:numPr>
          <w:ilvl w:val="0"/>
          <w:numId w:val="16"/>
        </w:numPr>
        <w:spacing w:after="0" w:line="240" w:lineRule="auto"/>
        <w:ind w:left="1440"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pomimo trudności w formułowaniu lub rozumieniu pytań 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>i odpowiedzi dochodzi do komunikacji w podstawowym zakresie</w:t>
      </w:r>
    </w:p>
    <w:p w:rsidR="003054F3" w:rsidRPr="00857458" w:rsidRDefault="003054F3" w:rsidP="003054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>ocena dopuszczająca</w:t>
      </w:r>
    </w:p>
    <w:p w:rsidR="003054F3" w:rsidRPr="00857458" w:rsidRDefault="003054F3" w:rsidP="003054F3">
      <w:pPr>
        <w:numPr>
          <w:ilvl w:val="0"/>
          <w:numId w:val="17"/>
        </w:num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wypowiedź zawiera ubogie słownictwo i bardzo proste struktury językowe pozwalające na przekazanie tylko nielicznych wymaganych informacji </w:t>
      </w:r>
    </w:p>
    <w:p w:rsidR="003054F3" w:rsidRPr="00857458" w:rsidRDefault="003054F3" w:rsidP="003054F3">
      <w:pPr>
        <w:numPr>
          <w:ilvl w:val="0"/>
          <w:numId w:val="17"/>
        </w:num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charakteryzuje ją uboga treść</w:t>
      </w:r>
    </w:p>
    <w:p w:rsidR="003054F3" w:rsidRPr="00857458" w:rsidRDefault="003054F3" w:rsidP="003054F3">
      <w:pPr>
        <w:numPr>
          <w:ilvl w:val="0"/>
          <w:numId w:val="17"/>
        </w:num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wypowiedź jest płynna we fragmentach, jedynie dzięki pomocy nauczyciela</w:t>
      </w:r>
    </w:p>
    <w:p w:rsidR="003054F3" w:rsidRPr="00857458" w:rsidRDefault="003054F3" w:rsidP="003054F3">
      <w:pPr>
        <w:numPr>
          <w:ilvl w:val="0"/>
          <w:numId w:val="17"/>
        </w:num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wypowiedź zawiera błędy gramatyczne wskazujące na nieznajomość niektórych struktur</w:t>
      </w:r>
    </w:p>
    <w:p w:rsidR="003054F3" w:rsidRPr="00857458" w:rsidRDefault="003054F3" w:rsidP="003054F3">
      <w:pPr>
        <w:numPr>
          <w:ilvl w:val="0"/>
          <w:numId w:val="17"/>
        </w:num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pod względem fonetycznym wypowiedź jest zrozumiała 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>w ograniczonym zakresie</w:t>
      </w:r>
    </w:p>
    <w:p w:rsidR="003054F3" w:rsidRPr="00155D4A" w:rsidRDefault="003054F3" w:rsidP="00155D4A">
      <w:pPr>
        <w:numPr>
          <w:ilvl w:val="0"/>
          <w:numId w:val="17"/>
        </w:num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 trakcie wypowiedzi dochodzi do komunikacji w wąskim zakresie</w:t>
      </w:r>
    </w:p>
    <w:p w:rsidR="003054F3" w:rsidRPr="00857458" w:rsidRDefault="003054F3" w:rsidP="003054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>ocena niedostateczna</w:t>
      </w:r>
    </w:p>
    <w:p w:rsidR="003054F3" w:rsidRPr="00857458" w:rsidRDefault="003054F3" w:rsidP="003054F3">
      <w:pPr>
        <w:numPr>
          <w:ilvl w:val="0"/>
          <w:numId w:val="18"/>
        </w:numPr>
        <w:tabs>
          <w:tab w:val="num" w:pos="180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cechą charakterystyczną wypowiedzi jest bardzo ograniczona znajomość słownictwa i nieporadne użycie struktur językowych, co powoduje, że nie zawiera ona wystarczającej liczby wymaganych informacji</w:t>
      </w:r>
    </w:p>
    <w:p w:rsidR="003054F3" w:rsidRPr="00857458" w:rsidRDefault="003054F3" w:rsidP="003054F3">
      <w:pPr>
        <w:numPr>
          <w:ilvl w:val="0"/>
          <w:numId w:val="18"/>
        </w:numPr>
        <w:tabs>
          <w:tab w:val="num" w:pos="180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wypowiedź charakteryzuje bardzo uboga treść</w:t>
      </w:r>
    </w:p>
    <w:p w:rsidR="003054F3" w:rsidRPr="00857458" w:rsidRDefault="003054F3" w:rsidP="003054F3">
      <w:pPr>
        <w:numPr>
          <w:ilvl w:val="0"/>
          <w:numId w:val="18"/>
        </w:numPr>
        <w:tabs>
          <w:tab w:val="num" w:pos="180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 trakcie wypowiedzi brakuje płynności wypowiedzipomimo pomocy nauczyciela</w:t>
      </w:r>
    </w:p>
    <w:p w:rsidR="003054F3" w:rsidRPr="00857458" w:rsidRDefault="003054F3" w:rsidP="003054F3">
      <w:pPr>
        <w:numPr>
          <w:ilvl w:val="0"/>
          <w:numId w:val="18"/>
        </w:numPr>
        <w:tabs>
          <w:tab w:val="num" w:pos="180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wypowiedź zawiera liczne rażące błędy gramatyczne różnego typu</w:t>
      </w:r>
    </w:p>
    <w:p w:rsidR="003054F3" w:rsidRPr="00857458" w:rsidRDefault="003054F3" w:rsidP="003054F3">
      <w:pPr>
        <w:numPr>
          <w:ilvl w:val="0"/>
          <w:numId w:val="18"/>
        </w:numPr>
        <w:tabs>
          <w:tab w:val="num" w:pos="180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pod względem fonetycznym wymowa i intonacja uniemożliwiają zrozumienie</w:t>
      </w:r>
    </w:p>
    <w:p w:rsidR="003054F3" w:rsidRPr="00155D4A" w:rsidRDefault="003054F3" w:rsidP="003054F3">
      <w:pPr>
        <w:numPr>
          <w:ilvl w:val="0"/>
          <w:numId w:val="18"/>
        </w:numPr>
        <w:tabs>
          <w:tab w:val="num" w:pos="180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lastRenderedPageBreak/>
        <w:t>nie zachodzi komunikacja: pytania nie są zrozumiałe, odpowiedzi są nie na temat</w:t>
      </w:r>
    </w:p>
    <w:p w:rsidR="003054F3" w:rsidRPr="00857458" w:rsidRDefault="003054F3" w:rsidP="003054F3">
      <w:pPr>
        <w:pStyle w:val="Nagwek2"/>
        <w:jc w:val="both"/>
        <w:rPr>
          <w:b w:val="0"/>
          <w:bCs w:val="0"/>
          <w:sz w:val="28"/>
          <w:szCs w:val="28"/>
        </w:rPr>
      </w:pPr>
      <w:r w:rsidRPr="00857458">
        <w:rPr>
          <w:i/>
          <w:sz w:val="28"/>
          <w:szCs w:val="28"/>
          <w:bdr w:val="single" w:sz="4" w:space="0" w:color="auto" w:frame="1"/>
          <w:shd w:val="clear" w:color="auto" w:fill="CCFFCC"/>
        </w:rPr>
        <w:t>Sprawność pisania</w:t>
      </w:r>
      <w:r w:rsidRPr="00857458">
        <w:rPr>
          <w:b w:val="0"/>
          <w:sz w:val="28"/>
          <w:szCs w:val="28"/>
        </w:rPr>
        <w:t>jest zintegrowana z innymi sprawnościami i systematycznie rozwijana, uwzględnia krótkie i dłuższe formy tekstów użytkowych wymagane na egzaminie maturalnym w zakresie podstawowym. S</w:t>
      </w:r>
      <w:r w:rsidRPr="00857458">
        <w:rPr>
          <w:b w:val="0"/>
          <w:bCs w:val="0"/>
          <w:sz w:val="28"/>
          <w:szCs w:val="28"/>
        </w:rPr>
        <w:t>prawdzana jest za pomocą następujących technik:</w:t>
      </w:r>
    </w:p>
    <w:p w:rsidR="003054F3" w:rsidRPr="00857458" w:rsidRDefault="003054F3" w:rsidP="003054F3">
      <w:pPr>
        <w:pStyle w:val="Nagwek3"/>
        <w:ind w:left="720"/>
        <w:jc w:val="both"/>
        <w:rPr>
          <w:b w:val="0"/>
          <w:bCs w:val="0"/>
          <w:sz w:val="28"/>
          <w:szCs w:val="28"/>
        </w:rPr>
      </w:pPr>
    </w:p>
    <w:p w:rsidR="003054F3" w:rsidRPr="00857458" w:rsidRDefault="003054F3" w:rsidP="003054F3">
      <w:pPr>
        <w:pStyle w:val="Nagwek3"/>
        <w:numPr>
          <w:ilvl w:val="0"/>
          <w:numId w:val="19"/>
        </w:numPr>
        <w:tabs>
          <w:tab w:val="num" w:pos="1260"/>
        </w:tabs>
        <w:ind w:left="1260" w:hanging="540"/>
        <w:jc w:val="both"/>
        <w:rPr>
          <w:rFonts w:eastAsia="Batang"/>
          <w:b w:val="0"/>
          <w:bCs w:val="0"/>
          <w:sz w:val="28"/>
          <w:szCs w:val="28"/>
        </w:rPr>
      </w:pPr>
      <w:r w:rsidRPr="00857458">
        <w:rPr>
          <w:rFonts w:eastAsia="Batang"/>
          <w:b w:val="0"/>
          <w:sz w:val="28"/>
          <w:szCs w:val="28"/>
        </w:rPr>
        <w:t>wypełnianie kwestionariusza</w:t>
      </w:r>
    </w:p>
    <w:p w:rsidR="003054F3" w:rsidRPr="00857458" w:rsidRDefault="003054F3" w:rsidP="003054F3">
      <w:pPr>
        <w:pStyle w:val="Nagwek3"/>
        <w:numPr>
          <w:ilvl w:val="0"/>
          <w:numId w:val="19"/>
        </w:numPr>
        <w:tabs>
          <w:tab w:val="num" w:pos="1260"/>
        </w:tabs>
        <w:ind w:left="1260" w:hanging="540"/>
        <w:jc w:val="both"/>
        <w:rPr>
          <w:rFonts w:eastAsia="Batang"/>
          <w:b w:val="0"/>
          <w:bCs w:val="0"/>
          <w:sz w:val="28"/>
          <w:szCs w:val="28"/>
        </w:rPr>
      </w:pPr>
      <w:r w:rsidRPr="00857458">
        <w:rPr>
          <w:rFonts w:eastAsia="Batang"/>
          <w:b w:val="0"/>
          <w:sz w:val="28"/>
          <w:szCs w:val="28"/>
        </w:rPr>
        <w:t>pisania krótkiej formy użytkowej typu: kartka pocztowa, wiadomość, zaproszenie, ogłoszenie</w:t>
      </w:r>
    </w:p>
    <w:p w:rsidR="003054F3" w:rsidRPr="00857458" w:rsidRDefault="003054F3" w:rsidP="003054F3">
      <w:pPr>
        <w:numPr>
          <w:ilvl w:val="0"/>
          <w:numId w:val="19"/>
        </w:numPr>
        <w:tabs>
          <w:tab w:val="num" w:pos="1260"/>
        </w:tabs>
        <w:spacing w:after="0" w:line="240" w:lineRule="auto"/>
        <w:ind w:left="126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redagowanie ogłoszenia prasowego</w:t>
      </w:r>
    </w:p>
    <w:p w:rsidR="003054F3" w:rsidRPr="00857458" w:rsidRDefault="003054F3" w:rsidP="003054F3">
      <w:pPr>
        <w:numPr>
          <w:ilvl w:val="0"/>
          <w:numId w:val="19"/>
        </w:numPr>
        <w:tabs>
          <w:tab w:val="num" w:pos="1260"/>
        </w:tabs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pisanie dłuższej formy użytkowej typu: list / e-mail prywatny, list formalny</w:t>
      </w:r>
    </w:p>
    <w:p w:rsidR="003054F3" w:rsidRPr="00155D4A" w:rsidRDefault="003054F3" w:rsidP="003054F3">
      <w:pPr>
        <w:numPr>
          <w:ilvl w:val="0"/>
          <w:numId w:val="19"/>
        </w:numPr>
        <w:tabs>
          <w:tab w:val="num" w:pos="1260"/>
        </w:tabs>
        <w:spacing w:after="0" w:line="240" w:lineRule="auto"/>
        <w:ind w:left="126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pisanie swobodnej dłuższej wypowiedzi na zadany temat</w:t>
      </w:r>
    </w:p>
    <w:p w:rsidR="003054F3" w:rsidRPr="00155D4A" w:rsidRDefault="003054F3" w:rsidP="00155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C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>Kryteria oceny sprawności pisania:</w:t>
      </w:r>
    </w:p>
    <w:p w:rsidR="003054F3" w:rsidRPr="00857458" w:rsidRDefault="003054F3" w:rsidP="003054F3">
      <w:pPr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 xml:space="preserve">Ocena bardzo dobra: </w:t>
      </w:r>
    </w:p>
    <w:p w:rsidR="003054F3" w:rsidRPr="00857458" w:rsidRDefault="003054F3" w:rsidP="003054F3">
      <w:p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 zakresie pisania uczeń:</w:t>
      </w:r>
    </w:p>
    <w:p w:rsidR="003054F3" w:rsidRPr="00857458" w:rsidRDefault="003054F3" w:rsidP="003054F3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bezbłędnie wykonuje zawarte w ćwiczeniach polecenia (pisanie odtwórcze)</w:t>
      </w:r>
    </w:p>
    <w:p w:rsidR="003054F3" w:rsidRPr="00857458" w:rsidRDefault="003054F3" w:rsidP="003054F3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jego wypowiedzi pisemne na zadany temat (opis rodziny, przyjaciół, planów wakacyjnych, przyjęcia urodzinowego, dnia codziennego, mieszkania / domu, pokoju, dnia sportu, tematy związane ze spędzaniem wolnego czasu, zakupami, podróżowaniem) są bogate pod względem treści (słownictwo, struktury gramatyczne), logiczne, harmonijne i spójne</w:t>
      </w:r>
    </w:p>
    <w:p w:rsidR="003054F3" w:rsidRPr="00857458" w:rsidRDefault="003054F3" w:rsidP="003054F3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bez żadnych trudności redaguje krótki i długi tekst użytkowy precyzyjnie dobierając poznane słownictwo i struktury gramatyczne, pozwalające na pełny przekaz informacji</w:t>
      </w:r>
    </w:p>
    <w:p w:rsidR="003054F3" w:rsidRPr="00857458" w:rsidRDefault="003054F3" w:rsidP="003054F3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sprawnie stosuje środki wyrazu charakterystyczne dla wymaganej formy wypowiedzi (list / e-mail prywatny i formalny)</w:t>
      </w:r>
    </w:p>
    <w:p w:rsidR="003054F3" w:rsidRPr="00155D4A" w:rsidRDefault="003054F3" w:rsidP="003054F3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pod względem poprawności językowej jego wypowiedzi pisemne cechują bardzo sporadyczne błędy gramatyczne i leksykalne nie zakłócające komunikacji oraz nieliczne błędy w pisowni nie zmieniające znaczenia wyrazu</w:t>
      </w:r>
    </w:p>
    <w:p w:rsidR="003054F3" w:rsidRPr="00857458" w:rsidRDefault="003054F3" w:rsidP="003054F3">
      <w:pPr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>Ocena dobra:</w:t>
      </w:r>
    </w:p>
    <w:p w:rsidR="003054F3" w:rsidRPr="00857458" w:rsidRDefault="003054F3" w:rsidP="003054F3">
      <w:p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 zakresie pisania uczeń:</w:t>
      </w:r>
    </w:p>
    <w:p w:rsidR="003054F3" w:rsidRPr="00857458" w:rsidRDefault="003054F3" w:rsidP="003054F3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bez pomocy nauczyciela samodzielnie wykonuje zawarte w ćwiczeniach polecenia (pisanie odtwórcze)</w:t>
      </w:r>
    </w:p>
    <w:p w:rsidR="003054F3" w:rsidRPr="00857458" w:rsidRDefault="003054F3" w:rsidP="003054F3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lastRenderedPageBreak/>
        <w:t>pisze proste wypowiedzi pisemne (opis rodziny, przyjaciół, planów wakacyjnych, przyjęcia urodzinowego, dnia codziennego, mieszkania / domu, pokoju, dnia sportu, tematy związane ze spędzaniem wolnego czasu, zakupami, podróżowaniem) wykorzystując większość poznanych środków językowych</w:t>
      </w:r>
    </w:p>
    <w:p w:rsidR="003054F3" w:rsidRPr="00857458" w:rsidRDefault="003054F3" w:rsidP="003054F3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redaguje krótki i długi tekst użytkowy z niewielkimi uchybieniami 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>w doborze poznanego słownictwa i struktur gramatycznych, co pozwala na przekaz większości wymaganych informacji</w:t>
      </w:r>
    </w:p>
    <w:p w:rsidR="003054F3" w:rsidRPr="00857458" w:rsidRDefault="003054F3" w:rsidP="003054F3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samodzielnie pisze list / e-mail prywatny i formalny, które w zasadzie odpowiadają wymaganej formie</w:t>
      </w:r>
    </w:p>
    <w:p w:rsidR="003054F3" w:rsidRPr="00155D4A" w:rsidRDefault="003054F3" w:rsidP="003054F3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pod względem poprawności językowej jego wypowiedzi pisemne cechują nieliczne błędy gramatyczne, leksykalne i ortograficzne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 xml:space="preserve"> w nieznacznym stopniu zakłócające zrozumienie</w:t>
      </w:r>
    </w:p>
    <w:p w:rsidR="003054F3" w:rsidRPr="00857458" w:rsidRDefault="003054F3" w:rsidP="003054F3">
      <w:pPr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>Ocena dostateczna:</w:t>
      </w:r>
    </w:p>
    <w:p w:rsidR="003054F3" w:rsidRPr="00857458" w:rsidRDefault="003054F3" w:rsidP="003054F3">
      <w:p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 zakresie pisania uczeń:</w:t>
      </w:r>
    </w:p>
    <w:p w:rsidR="003054F3" w:rsidRPr="00857458" w:rsidRDefault="003054F3" w:rsidP="003054F3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 większości poprawnie wykonuje zawarte w ćwiczeniach polecenia (pisanie odtwórcze)</w:t>
      </w:r>
    </w:p>
    <w:p w:rsidR="003054F3" w:rsidRPr="00857458" w:rsidRDefault="003054F3" w:rsidP="003054F3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pisze proste wypowiedzi pisemne (opis rodziny, przyjaciół, planów wakacyjnych, przyjęcia urodzinowego, dnia codziennego, mieszkania / domu, pokoju, dnia sportu, tematy związane ze spędzaniem wolnego czasu, zakupami, podróżowaniem) stosując liczne powtórzenia leksykalne i mało urozmaicone struktury gramatyczne</w:t>
      </w:r>
    </w:p>
    <w:p w:rsidR="003054F3" w:rsidRPr="00857458" w:rsidRDefault="003054F3" w:rsidP="003054F3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redaguje krótki i długi tekst użytkowy, w którym wykorzystane słownictwo pozwala na przekazanie jedynie najważniejszych informacji</w:t>
      </w:r>
    </w:p>
    <w:p w:rsidR="003054F3" w:rsidRPr="00857458" w:rsidRDefault="003054F3" w:rsidP="003054F3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pisze list / e-mail prywatny i formalny, które spełniają tylko część warunków wymaganych dla danej formy </w:t>
      </w:r>
    </w:p>
    <w:p w:rsidR="003054F3" w:rsidRPr="00155D4A" w:rsidRDefault="003054F3" w:rsidP="003054F3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pod względem poprawności językowej jego wypowiedzi pisemne cechuje czasami niewłaściwy dobór słów, dość liczne usterki ortograficzne i gramatyczne, co częściowo zakłóca komunikację i świadczy o niepełnym opanowaniu struktur</w:t>
      </w:r>
    </w:p>
    <w:p w:rsidR="003054F3" w:rsidRPr="00857458" w:rsidRDefault="003054F3" w:rsidP="003054F3">
      <w:pPr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>Ocena dopuszczająca:</w:t>
      </w:r>
    </w:p>
    <w:p w:rsidR="003054F3" w:rsidRPr="00857458" w:rsidRDefault="003054F3" w:rsidP="003054F3">
      <w:p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 zakresie pisania uczeń:</w:t>
      </w:r>
    </w:p>
    <w:p w:rsidR="003054F3" w:rsidRPr="00857458" w:rsidRDefault="003054F3" w:rsidP="003054F3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 sposób niepełny realizuje zawarte w ćwiczeniach polecenia (pisanie odtwórcze)</w:t>
      </w:r>
    </w:p>
    <w:p w:rsidR="003054F3" w:rsidRPr="00857458" w:rsidRDefault="003054F3" w:rsidP="003054F3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pisze tylko niektóre proste wypowiedzi pisemne (opis rodziny, przyjaciół, planów wakacyjnych, przyjęcia urodzinowego, dnia codziennego, mieszkania / domu, pokoju, dnia sportu, tematy </w:t>
      </w:r>
      <w:r w:rsidRPr="00857458">
        <w:rPr>
          <w:rFonts w:ascii="Times New Roman" w:hAnsi="Times New Roman" w:cs="Times New Roman"/>
          <w:sz w:val="28"/>
          <w:szCs w:val="28"/>
        </w:rPr>
        <w:lastRenderedPageBreak/>
        <w:t>związane ze spędzaniem wolnego czasu, zakupami, podróżowaniem), ponadto wypowiedzi te są chaotyczne, tylko częściowo zgodne z tematem, zawierają ubogie słownictwo i bardzo mało urozmaicone struktury gramatyczne</w:t>
      </w:r>
    </w:p>
    <w:p w:rsidR="003054F3" w:rsidRPr="00857458" w:rsidRDefault="003054F3" w:rsidP="003054F3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 sposób bardzo uproszczony redaguje krótki i długi tekst użytkowy, w którym wykorzystane podstawowe słownictwo pozwala na przekazanie jedynie niewielkiej ilości informacji</w:t>
      </w:r>
    </w:p>
    <w:p w:rsidR="003054F3" w:rsidRPr="00857458" w:rsidRDefault="003054F3" w:rsidP="003054F3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pisze list / e-mail prywatny i formalny, jednak znaczne uchybienia 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>w doborze właściwego słownictwa, struktur gramatycznych i stylu wskazują na nieznajomość wymogów formy</w:t>
      </w:r>
    </w:p>
    <w:p w:rsidR="00273D62" w:rsidRPr="00155D4A" w:rsidRDefault="003054F3" w:rsidP="003054F3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pod względem poprawności językowej jego wypowiedzi pisemne cechuje niewłaściwy dobór słów, liczne usterki ortograficzne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 xml:space="preserve"> i gramatyczne, co w dość znacznym stopniu zakłóca komunikację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 xml:space="preserve"> i świadczy o słabym opanowaniu struktur</w:t>
      </w:r>
    </w:p>
    <w:p w:rsidR="003054F3" w:rsidRPr="00857458" w:rsidRDefault="003054F3" w:rsidP="003054F3">
      <w:pPr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>Ocena niedostateczna:</w:t>
      </w:r>
    </w:p>
    <w:p w:rsidR="003054F3" w:rsidRPr="00857458" w:rsidRDefault="003054F3" w:rsidP="003054F3">
      <w:p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W zakresie pisania uczeń:</w:t>
      </w:r>
    </w:p>
    <w:p w:rsidR="003054F3" w:rsidRPr="00857458" w:rsidRDefault="003054F3" w:rsidP="003054F3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pomimo pomocy nauczyciela nie jest w stanie w sposób pełny wykonywać zawartych w ćwiczeniach poleceń (pisanie odtwórcze)</w:t>
      </w:r>
    </w:p>
    <w:p w:rsidR="003054F3" w:rsidRPr="00857458" w:rsidRDefault="003054F3" w:rsidP="003054F3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z powodu bardzo ograniczonej znajomości słownictwa, nieporadnego użycia struktur językowych i gramatycznych z trudem pisze tylko niektóre proste wypowiedzi pisemne (opis rodziny, przyjaciół, planów wakacyjnych, przyjęcia urodzinowego, dnia codziennego, mieszkania / domu, pokoju, dnia sportu, tematy związane ze spędzaniem wolnego czasu, zakupami, podróżowaniem), ponadto wypowiedzi te są chaotyczne, niespójne, pozbawione logiki, 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>w większości przypadków nie na temat</w:t>
      </w:r>
    </w:p>
    <w:p w:rsidR="003054F3" w:rsidRPr="00857458" w:rsidRDefault="003054F3" w:rsidP="003054F3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próbuje pisać krótki i długi tekst użytkowy, jednak jego wypowiedź nie zawiera wyrażeń niezbędnych do przekazania wymaganych informacji</w:t>
      </w:r>
    </w:p>
    <w:p w:rsidR="003054F3" w:rsidRPr="00857458" w:rsidRDefault="003054F3" w:rsidP="003054F3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pisze list / e-mail prywatny i formalny, które nie spełniają warunków wymaganych dla danej formy</w:t>
      </w:r>
    </w:p>
    <w:p w:rsidR="003054F3" w:rsidRPr="00155D4A" w:rsidRDefault="003054F3" w:rsidP="00155D4A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hanging="54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brak umiejętności budowania prostych zdań, nieodpowiedni dobór słownictwa, liczne, rażące błędy ortograficzne, gramatyczne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 xml:space="preserve"> i leksykalne w znacznym stopniu zakłócają komunikację i świadczą 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>o nieopanowaniu struktur</w:t>
      </w:r>
    </w:p>
    <w:p w:rsidR="003054F3" w:rsidRPr="00857458" w:rsidRDefault="00273D62" w:rsidP="003054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</w:t>
      </w:r>
      <w:r w:rsidR="003054F3" w:rsidRPr="00857458">
        <w:rPr>
          <w:rFonts w:ascii="Times New Roman" w:hAnsi="Times New Roman" w:cs="Times New Roman"/>
          <w:sz w:val="28"/>
          <w:szCs w:val="28"/>
        </w:rPr>
        <w:t>stateczna ocena za sprawność mówienia i pisania jest wypadkową powyższych kryteriów, ale nauczyciel może niektórym kryteriom przypisać mniejszą lub większą wagę, zmieniając w ten sposób ich proporcjonalny wkład w ocenę.</w:t>
      </w:r>
    </w:p>
    <w:p w:rsidR="003054F3" w:rsidRPr="00857458" w:rsidRDefault="003054F3" w:rsidP="003054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054F3" w:rsidRDefault="003054F3" w:rsidP="003054F3">
      <w:pPr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lastRenderedPageBreak/>
        <w:t xml:space="preserve">W powyższych kryteriach nie została uwzględniona ocena </w:t>
      </w:r>
      <w:r w:rsidRPr="00857458">
        <w:rPr>
          <w:rFonts w:ascii="Times New Roman" w:hAnsi="Times New Roman" w:cs="Times New Roman"/>
          <w:b/>
          <w:i/>
          <w:iCs/>
          <w:sz w:val="28"/>
          <w:szCs w:val="28"/>
        </w:rPr>
        <w:t>celująca</w:t>
      </w:r>
      <w:r w:rsidRPr="00857458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857458">
        <w:rPr>
          <w:rFonts w:ascii="Times New Roman" w:hAnsi="Times New Roman" w:cs="Times New Roman"/>
          <w:sz w:val="28"/>
          <w:szCs w:val="28"/>
        </w:rPr>
        <w:t xml:space="preserve"> Możesz ją otrzymać za sprawność mówienia lub pisania, jeśli spełnisz wszystkie kryteria na ocenę bardzo dobry, a poza tym wyróżnisz się w jednym lub kilku zakresach (np., wyjątkowe bogactwo leksyki, spontaniczna i naturalna wypowiedź, ciekawe ujęcie tematu, inwencja stylistyczna, znajomość struktur gramatycznych wykraczających poza program nauczania dla Twojej klasy, szeroka wiedza krajoznawcza na temat danego obszaru językowego).</w:t>
      </w:r>
    </w:p>
    <w:p w:rsidR="00D3130A" w:rsidRPr="00155D4A" w:rsidRDefault="00D3130A" w:rsidP="00D3130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55D4A">
        <w:rPr>
          <w:rFonts w:ascii="Times New Roman" w:hAnsi="Times New Roman" w:cs="Times New Roman"/>
          <w:b/>
          <w:sz w:val="28"/>
          <w:szCs w:val="28"/>
        </w:rPr>
        <w:t>Umiejętności te będą sprawdzane za pomocą następujących form:</w:t>
      </w:r>
    </w:p>
    <w:p w:rsidR="00D3130A" w:rsidRPr="00155D4A" w:rsidRDefault="00D3130A" w:rsidP="00D3130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155D4A">
        <w:rPr>
          <w:rFonts w:ascii="Times New Roman" w:hAnsi="Times New Roman" w:cs="Times New Roman"/>
          <w:color w:val="FF0000"/>
          <w:sz w:val="28"/>
          <w:szCs w:val="28"/>
        </w:rPr>
        <w:t>Odpowiedź ustna (uczeń może być odpytany z trzech ostatnich zajęć)</w:t>
      </w:r>
    </w:p>
    <w:p w:rsidR="00D3130A" w:rsidRPr="00155D4A" w:rsidRDefault="00D3130A" w:rsidP="00D3130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155D4A">
        <w:rPr>
          <w:rFonts w:ascii="Times New Roman" w:hAnsi="Times New Roman" w:cs="Times New Roman"/>
          <w:color w:val="FF0000"/>
          <w:sz w:val="28"/>
          <w:szCs w:val="28"/>
        </w:rPr>
        <w:t>Zadania domowe (brak zadania 3 x minus = ocena niedostateczna</w:t>
      </w:r>
      <w:r w:rsidR="00155D4A" w:rsidRPr="00155D4A">
        <w:rPr>
          <w:rFonts w:ascii="Times New Roman" w:hAnsi="Times New Roman" w:cs="Times New Roman"/>
          <w:color w:val="FF0000"/>
          <w:sz w:val="28"/>
          <w:szCs w:val="28"/>
        </w:rPr>
        <w:t xml:space="preserve"> dot. zadań z ćwiczeń</w:t>
      </w:r>
      <w:r w:rsidR="00605714" w:rsidRPr="00155D4A">
        <w:rPr>
          <w:rFonts w:ascii="Times New Roman" w:hAnsi="Times New Roman" w:cs="Times New Roman"/>
          <w:color w:val="FF0000"/>
          <w:sz w:val="28"/>
          <w:szCs w:val="28"/>
        </w:rPr>
        <w:t xml:space="preserve">, </w:t>
      </w:r>
      <w:r w:rsidR="00155D4A" w:rsidRPr="00155D4A">
        <w:rPr>
          <w:rFonts w:ascii="Times New Roman" w:hAnsi="Times New Roman" w:cs="Times New Roman"/>
          <w:color w:val="FF0000"/>
          <w:sz w:val="28"/>
          <w:szCs w:val="28"/>
        </w:rPr>
        <w:t>wypowiedzi ustne – brak – ocena niedostatecz</w:t>
      </w:r>
      <w:r w:rsidR="00155D4A">
        <w:rPr>
          <w:rFonts w:ascii="Times New Roman" w:hAnsi="Times New Roman" w:cs="Times New Roman"/>
          <w:color w:val="FF0000"/>
          <w:sz w:val="28"/>
          <w:szCs w:val="28"/>
        </w:rPr>
        <w:t>n</w:t>
      </w:r>
      <w:r w:rsidR="00155D4A" w:rsidRPr="00155D4A">
        <w:rPr>
          <w:rFonts w:ascii="Times New Roman" w:hAnsi="Times New Roman" w:cs="Times New Roman"/>
          <w:color w:val="FF0000"/>
          <w:sz w:val="28"/>
          <w:szCs w:val="28"/>
        </w:rPr>
        <w:t xml:space="preserve">a,           </w:t>
      </w:r>
      <w:r w:rsidR="00605714" w:rsidRPr="00155D4A">
        <w:rPr>
          <w:rFonts w:ascii="Times New Roman" w:hAnsi="Times New Roman" w:cs="Times New Roman"/>
          <w:color w:val="FF0000"/>
          <w:sz w:val="28"/>
          <w:szCs w:val="28"/>
        </w:rPr>
        <w:t>3x plus= ocena bardzo dobra</w:t>
      </w:r>
      <w:r w:rsidRPr="00155D4A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:rsidR="00343C81" w:rsidRPr="00155D4A" w:rsidRDefault="00343C81" w:rsidP="00D3130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155D4A">
        <w:rPr>
          <w:rFonts w:ascii="Times New Roman" w:hAnsi="Times New Roman" w:cs="Times New Roman"/>
          <w:color w:val="FF0000"/>
          <w:sz w:val="28"/>
          <w:szCs w:val="28"/>
        </w:rPr>
        <w:t>Praca na lekcjach</w:t>
      </w:r>
    </w:p>
    <w:p w:rsidR="00343C81" w:rsidRPr="00155D4A" w:rsidRDefault="00343C81" w:rsidP="00D3130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155D4A">
        <w:rPr>
          <w:rFonts w:ascii="Times New Roman" w:hAnsi="Times New Roman" w:cs="Times New Roman"/>
          <w:color w:val="FF0000"/>
          <w:sz w:val="28"/>
          <w:szCs w:val="28"/>
        </w:rPr>
        <w:t>Kartkówki z aktualnego materiału</w:t>
      </w:r>
    </w:p>
    <w:p w:rsidR="00343C81" w:rsidRPr="00155D4A" w:rsidRDefault="00343C81" w:rsidP="00D3130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155D4A">
        <w:rPr>
          <w:rFonts w:ascii="Times New Roman" w:hAnsi="Times New Roman" w:cs="Times New Roman"/>
          <w:color w:val="FF0000"/>
          <w:sz w:val="28"/>
          <w:szCs w:val="28"/>
        </w:rPr>
        <w:t xml:space="preserve">Prace klasowe z poszczególnych działów tematycznych (można </w:t>
      </w:r>
      <w:r w:rsidRPr="00155D4A">
        <w:rPr>
          <w:rFonts w:ascii="Times New Roman" w:hAnsi="Times New Roman" w:cs="Times New Roman"/>
          <w:b/>
          <w:color w:val="FF0000"/>
          <w:sz w:val="28"/>
          <w:szCs w:val="28"/>
        </w:rPr>
        <w:t>poprawić  kartkówk</w:t>
      </w:r>
      <w:r w:rsidR="00155D4A">
        <w:rPr>
          <w:rFonts w:ascii="Times New Roman" w:hAnsi="Times New Roman" w:cs="Times New Roman"/>
          <w:b/>
          <w:color w:val="FF0000"/>
          <w:sz w:val="28"/>
          <w:szCs w:val="28"/>
        </w:rPr>
        <w:t>i</w:t>
      </w:r>
      <w:r w:rsidRPr="00155D4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lub test</w:t>
      </w:r>
      <w:r w:rsidR="00155D4A">
        <w:rPr>
          <w:rFonts w:ascii="Times New Roman" w:hAnsi="Times New Roman" w:cs="Times New Roman"/>
          <w:b/>
          <w:color w:val="FF0000"/>
          <w:sz w:val="28"/>
          <w:szCs w:val="28"/>
        </w:rPr>
        <w:t>y</w:t>
      </w:r>
      <w:r w:rsidRPr="00155D4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155D4A">
        <w:rPr>
          <w:rFonts w:ascii="Times New Roman" w:hAnsi="Times New Roman" w:cs="Times New Roman"/>
          <w:b/>
          <w:color w:val="FF0000"/>
          <w:sz w:val="28"/>
          <w:szCs w:val="28"/>
        </w:rPr>
        <w:t>ustalając termin poprawy z nauczycielem (nie poprawia się ocen pozytywnych</w:t>
      </w:r>
      <w:r w:rsidR="00155D4A">
        <w:rPr>
          <w:rFonts w:ascii="Times New Roman" w:hAnsi="Times New Roman" w:cs="Times New Roman"/>
          <w:color w:val="FF0000"/>
          <w:sz w:val="28"/>
          <w:szCs w:val="28"/>
        </w:rPr>
        <w:t xml:space="preserve">), </w:t>
      </w:r>
      <w:r w:rsidR="006B6A7A" w:rsidRPr="00155D4A">
        <w:rPr>
          <w:rFonts w:ascii="Times New Roman" w:hAnsi="Times New Roman" w:cs="Times New Roman"/>
          <w:color w:val="FF0000"/>
          <w:sz w:val="28"/>
          <w:szCs w:val="28"/>
        </w:rPr>
        <w:t xml:space="preserve"> ocena </w:t>
      </w:r>
      <w:r w:rsidR="001970F8">
        <w:rPr>
          <w:rFonts w:ascii="Times New Roman" w:hAnsi="Times New Roman" w:cs="Times New Roman"/>
          <w:color w:val="FF0000"/>
          <w:sz w:val="28"/>
          <w:szCs w:val="28"/>
        </w:rPr>
        <w:t>niedostateczna</w:t>
      </w:r>
      <w:r w:rsidR="006B6A7A" w:rsidRPr="00155D4A">
        <w:rPr>
          <w:rFonts w:ascii="Times New Roman" w:hAnsi="Times New Roman" w:cs="Times New Roman"/>
          <w:color w:val="FF0000"/>
          <w:sz w:val="28"/>
          <w:szCs w:val="28"/>
        </w:rPr>
        <w:t xml:space="preserve"> nie jest wpisywana, ocena lepsza wpisywana jest do tej samej rubryki, co wcześniejsza z symbolem /)</w:t>
      </w:r>
    </w:p>
    <w:p w:rsidR="00711466" w:rsidRPr="00155D4A" w:rsidRDefault="00711466" w:rsidP="00D3130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155D4A">
        <w:rPr>
          <w:rFonts w:ascii="Times New Roman" w:hAnsi="Times New Roman" w:cs="Times New Roman"/>
          <w:color w:val="FF0000"/>
          <w:sz w:val="28"/>
          <w:szCs w:val="28"/>
        </w:rPr>
        <w:t>Diagnozy (wrzesień, maj/czerwiec)</w:t>
      </w:r>
      <w:r w:rsidR="00155D4A">
        <w:rPr>
          <w:rFonts w:ascii="Times New Roman" w:hAnsi="Times New Roman" w:cs="Times New Roman"/>
          <w:color w:val="FF0000"/>
          <w:sz w:val="28"/>
          <w:szCs w:val="28"/>
        </w:rPr>
        <w:t xml:space="preserve"> – bez wagi i oceny , tylko procent</w:t>
      </w:r>
    </w:p>
    <w:p w:rsidR="005C1BC0" w:rsidRPr="00857458" w:rsidRDefault="005C1BC0" w:rsidP="005C1BC0">
      <w:pPr>
        <w:ind w:left="36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Na lekcji stosowane są różne  formy i metody pracy, przez co uwzględniani  są uczniowie o różnych sposobach/ stylach uczenia się . Stosowane metody :</w:t>
      </w:r>
    </w:p>
    <w:p w:rsidR="005C1BC0" w:rsidRPr="00857458" w:rsidRDefault="005C1BC0" w:rsidP="005C1BC0">
      <w:pPr>
        <w:ind w:left="36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- aktywizujące (praca w parach, w grupach, projekty, burza mózgów</w:t>
      </w:r>
      <w:r w:rsidR="00580F8C" w:rsidRPr="0085745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0F8C" w:rsidRPr="00857458">
        <w:rPr>
          <w:rFonts w:ascii="Times New Roman" w:hAnsi="Times New Roman" w:cs="Times New Roman"/>
          <w:sz w:val="28"/>
          <w:szCs w:val="28"/>
        </w:rPr>
        <w:t>asocjogramy</w:t>
      </w:r>
      <w:proofErr w:type="spellEnd"/>
      <w:r w:rsidRPr="00857458">
        <w:rPr>
          <w:rFonts w:ascii="Times New Roman" w:hAnsi="Times New Roman" w:cs="Times New Roman"/>
          <w:sz w:val="28"/>
          <w:szCs w:val="28"/>
        </w:rPr>
        <w:t xml:space="preserve"> i inne)</w:t>
      </w:r>
    </w:p>
    <w:p w:rsidR="005C1BC0" w:rsidRPr="00857458" w:rsidRDefault="005C1BC0" w:rsidP="005C1BC0">
      <w:pPr>
        <w:ind w:left="36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- wizualizacje </w:t>
      </w:r>
      <w:r w:rsidR="00362D99" w:rsidRPr="00857458">
        <w:rPr>
          <w:rFonts w:ascii="Times New Roman" w:hAnsi="Times New Roman" w:cs="Times New Roman"/>
          <w:sz w:val="28"/>
          <w:szCs w:val="28"/>
        </w:rPr>
        <w:t xml:space="preserve"> (plansze, plakaty, filmy itd.)</w:t>
      </w:r>
    </w:p>
    <w:p w:rsidR="005C1BC0" w:rsidRPr="00857458" w:rsidRDefault="005C1BC0" w:rsidP="005C1BC0">
      <w:pPr>
        <w:ind w:left="36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- </w:t>
      </w:r>
      <w:r w:rsidR="00580F8C" w:rsidRPr="00857458">
        <w:rPr>
          <w:rFonts w:ascii="Times New Roman" w:hAnsi="Times New Roman" w:cs="Times New Roman"/>
          <w:sz w:val="28"/>
          <w:szCs w:val="28"/>
        </w:rPr>
        <w:t>metody komunikatywne</w:t>
      </w:r>
    </w:p>
    <w:p w:rsidR="00580F8C" w:rsidRPr="00857458" w:rsidRDefault="00580F8C" w:rsidP="005C1BC0">
      <w:pPr>
        <w:ind w:left="360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-metody wykorzystujące ruch (zmianę miejsca uczniów)</w:t>
      </w:r>
    </w:p>
    <w:p w:rsidR="00CB794F" w:rsidRPr="00857458" w:rsidRDefault="00343C81" w:rsidP="00E717F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  <w:u w:val="single"/>
        </w:rPr>
        <w:t>Nieprzygotowanie do pracy klasowej</w:t>
      </w:r>
      <w:r w:rsidRPr="00857458">
        <w:rPr>
          <w:rFonts w:ascii="Times New Roman" w:hAnsi="Times New Roman" w:cs="Times New Roman"/>
          <w:sz w:val="28"/>
          <w:szCs w:val="28"/>
        </w:rPr>
        <w:t xml:space="preserve"> przyjmowane jest jedynie w przypadku dłuższej choroby</w:t>
      </w:r>
      <w:r w:rsidR="00CB794F" w:rsidRPr="00857458">
        <w:rPr>
          <w:rFonts w:ascii="Times New Roman" w:hAnsi="Times New Roman" w:cs="Times New Roman"/>
          <w:sz w:val="28"/>
          <w:szCs w:val="28"/>
        </w:rPr>
        <w:t xml:space="preserve"> lub wydarzeń losowych potwierdzonych przez rodziców (opiekunów prawnych) lub wychowawcę.</w:t>
      </w:r>
    </w:p>
    <w:p w:rsidR="00343C81" w:rsidRPr="00857458" w:rsidRDefault="00CB794F" w:rsidP="00E717F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W razie </w:t>
      </w:r>
      <w:r w:rsidRPr="00857458">
        <w:rPr>
          <w:rFonts w:ascii="Times New Roman" w:hAnsi="Times New Roman" w:cs="Times New Roman"/>
          <w:sz w:val="28"/>
          <w:szCs w:val="28"/>
          <w:u w:val="single"/>
        </w:rPr>
        <w:t>nieobecności na pracy klasowej</w:t>
      </w:r>
      <w:r w:rsidR="00171627">
        <w:rPr>
          <w:rFonts w:ascii="Times New Roman" w:hAnsi="Times New Roman" w:cs="Times New Roman"/>
          <w:sz w:val="28"/>
          <w:szCs w:val="28"/>
        </w:rPr>
        <w:t xml:space="preserve"> otrzymasz w dzienniku znak „</w:t>
      </w:r>
      <w:proofErr w:type="spellStart"/>
      <w:r w:rsidR="00171627">
        <w:rPr>
          <w:rFonts w:ascii="Times New Roman" w:hAnsi="Times New Roman" w:cs="Times New Roman"/>
          <w:sz w:val="28"/>
          <w:szCs w:val="28"/>
        </w:rPr>
        <w:t>nb</w:t>
      </w:r>
      <w:proofErr w:type="spellEnd"/>
      <w:r w:rsidR="00E717F9" w:rsidRPr="00857458">
        <w:rPr>
          <w:rFonts w:ascii="Times New Roman" w:hAnsi="Times New Roman" w:cs="Times New Roman"/>
          <w:sz w:val="28"/>
          <w:szCs w:val="28"/>
        </w:rPr>
        <w:t>”. Jesteś zo</w:t>
      </w:r>
      <w:r w:rsidR="00854FC2" w:rsidRPr="00857458">
        <w:rPr>
          <w:rFonts w:ascii="Times New Roman" w:hAnsi="Times New Roman" w:cs="Times New Roman"/>
          <w:sz w:val="28"/>
          <w:szCs w:val="28"/>
        </w:rPr>
        <w:t xml:space="preserve">bowiązany pisać pracę klasową </w:t>
      </w:r>
      <w:r w:rsidR="009E4F6F">
        <w:rPr>
          <w:rFonts w:ascii="Times New Roman" w:hAnsi="Times New Roman" w:cs="Times New Roman"/>
          <w:sz w:val="28"/>
          <w:szCs w:val="28"/>
        </w:rPr>
        <w:t>po powrocie do szkoły. N</w:t>
      </w:r>
      <w:r w:rsidR="00854FC2" w:rsidRPr="00857458">
        <w:rPr>
          <w:rFonts w:ascii="Times New Roman" w:hAnsi="Times New Roman" w:cs="Times New Roman"/>
          <w:sz w:val="28"/>
          <w:szCs w:val="28"/>
        </w:rPr>
        <w:t>a pierwszych zajęciach</w:t>
      </w:r>
      <w:r w:rsidR="009E4F6F">
        <w:rPr>
          <w:rFonts w:ascii="Times New Roman" w:hAnsi="Times New Roman" w:cs="Times New Roman"/>
          <w:sz w:val="28"/>
          <w:szCs w:val="28"/>
        </w:rPr>
        <w:t xml:space="preserve"> po powrocie umawiasz z nauczycielem termin pracy – </w:t>
      </w:r>
      <w:r w:rsidR="009E4F6F">
        <w:rPr>
          <w:rFonts w:ascii="Times New Roman" w:hAnsi="Times New Roman" w:cs="Times New Roman"/>
          <w:sz w:val="28"/>
          <w:szCs w:val="28"/>
        </w:rPr>
        <w:lastRenderedPageBreak/>
        <w:t xml:space="preserve">masz na to </w:t>
      </w:r>
      <w:r w:rsidR="009E4F6F" w:rsidRPr="009E4F6F">
        <w:rPr>
          <w:rFonts w:ascii="Times New Roman" w:hAnsi="Times New Roman" w:cs="Times New Roman"/>
          <w:color w:val="FF0000"/>
          <w:sz w:val="28"/>
          <w:szCs w:val="28"/>
        </w:rPr>
        <w:t>1 tydzień</w:t>
      </w:r>
      <w:r w:rsidR="009E4F6F">
        <w:rPr>
          <w:rFonts w:ascii="Times New Roman" w:hAnsi="Times New Roman" w:cs="Times New Roman"/>
          <w:sz w:val="28"/>
          <w:szCs w:val="28"/>
        </w:rPr>
        <w:t>.</w:t>
      </w:r>
      <w:r w:rsidR="00854FC2" w:rsidRPr="00857458">
        <w:rPr>
          <w:rFonts w:ascii="Times New Roman" w:hAnsi="Times New Roman" w:cs="Times New Roman"/>
          <w:sz w:val="28"/>
          <w:szCs w:val="28"/>
        </w:rPr>
        <w:t xml:space="preserve"> Pracę klasową zaliczasz ustnie, bądź pisemnie, o czym decyduje nauczyciel biorąc pod uwagę organizację pracy na lekcji.</w:t>
      </w:r>
    </w:p>
    <w:p w:rsidR="0067129E" w:rsidRPr="00857458" w:rsidRDefault="0067129E" w:rsidP="00E717F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Jeśli chcesz poprawić stan swoich ocen, bądź aktywny na zajęciach, odrabiaj zadania domowe, a przede wszystkim przygotowuj się do zajęć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 xml:space="preserve"> i sprawdzianów!</w:t>
      </w:r>
    </w:p>
    <w:p w:rsidR="0067129E" w:rsidRPr="00857458" w:rsidRDefault="0067129E" w:rsidP="00343C81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857458">
        <w:rPr>
          <w:rFonts w:ascii="Times New Roman" w:hAnsi="Times New Roman" w:cs="Times New Roman"/>
          <w:sz w:val="28"/>
          <w:szCs w:val="28"/>
          <w:u w:val="single"/>
        </w:rPr>
        <w:t xml:space="preserve">W ocenie </w:t>
      </w:r>
      <w:r w:rsidR="007B3BCF">
        <w:rPr>
          <w:rFonts w:ascii="Times New Roman" w:hAnsi="Times New Roman" w:cs="Times New Roman"/>
          <w:sz w:val="28"/>
          <w:szCs w:val="28"/>
          <w:u w:val="single"/>
        </w:rPr>
        <w:t>śródroczne/</w:t>
      </w:r>
      <w:r w:rsidRPr="00857458">
        <w:rPr>
          <w:rFonts w:ascii="Times New Roman" w:hAnsi="Times New Roman" w:cs="Times New Roman"/>
          <w:sz w:val="28"/>
          <w:szCs w:val="28"/>
          <w:u w:val="single"/>
        </w:rPr>
        <w:t xml:space="preserve">końcowej uwzględniane są również: </w:t>
      </w:r>
    </w:p>
    <w:p w:rsidR="0067129E" w:rsidRPr="00857458" w:rsidRDefault="0067129E" w:rsidP="0067129E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Twoja postawa na lekcji (sumienność, pracowitość, punktualność, umiejętność pracy w grupie) oraz podejmowanie zadań dodatkowych.</w:t>
      </w:r>
    </w:p>
    <w:p w:rsidR="00580F8C" w:rsidRPr="00857458" w:rsidRDefault="00580F8C" w:rsidP="0067129E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Twoje indywidualne predyspozycje do nauki języka obcego</w:t>
      </w:r>
    </w:p>
    <w:p w:rsidR="0067129E" w:rsidRPr="00857458" w:rsidRDefault="0067129E" w:rsidP="0067129E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Aktywność na zajęciach</w:t>
      </w:r>
    </w:p>
    <w:p w:rsidR="0067129E" w:rsidRPr="00857458" w:rsidRDefault="0067129E" w:rsidP="0067129E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Udział w konkursach, olimpiadach z j. niemieckiego</w:t>
      </w:r>
    </w:p>
    <w:p w:rsidR="00A52498" w:rsidRPr="00857458" w:rsidRDefault="00A52498" w:rsidP="0067129E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Średnia ważona w dzienniku elektronicznym</w:t>
      </w:r>
    </w:p>
    <w:p w:rsidR="0067129E" w:rsidRPr="00857458" w:rsidRDefault="0067129E" w:rsidP="0067129E">
      <w:pPr>
        <w:pStyle w:val="Akapitzlist"/>
        <w:ind w:left="1080"/>
        <w:rPr>
          <w:rFonts w:ascii="Times New Roman" w:hAnsi="Times New Roman" w:cs="Times New Roman"/>
          <w:sz w:val="28"/>
          <w:szCs w:val="28"/>
        </w:rPr>
      </w:pPr>
    </w:p>
    <w:p w:rsidR="0067129E" w:rsidRDefault="0067129E" w:rsidP="0067129E">
      <w:p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 xml:space="preserve">Nieprzygotowanie do zajęć </w:t>
      </w:r>
      <w:r w:rsidR="002C0FC1" w:rsidRPr="00857458">
        <w:rPr>
          <w:rFonts w:ascii="Times New Roman" w:hAnsi="Times New Roman" w:cs="Times New Roman"/>
          <w:sz w:val="28"/>
          <w:szCs w:val="28"/>
        </w:rPr>
        <w:t>należy zgłosić przed rozpoczęciem  lekcji:</w:t>
      </w:r>
    </w:p>
    <w:p w:rsidR="00A52498" w:rsidRPr="00857458" w:rsidRDefault="0067129E" w:rsidP="0067129E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Grupy podstawowe i kontynuacyjne</w:t>
      </w:r>
    </w:p>
    <w:p w:rsidR="00B000C6" w:rsidRPr="009E4F6F" w:rsidRDefault="0067129E" w:rsidP="009E4F6F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 (2i 3godz.</w:t>
      </w:r>
      <w:r w:rsidR="00A52498" w:rsidRPr="0085745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A52498" w:rsidRPr="00857458">
        <w:rPr>
          <w:rFonts w:ascii="Times New Roman" w:hAnsi="Times New Roman" w:cs="Times New Roman"/>
          <w:sz w:val="28"/>
          <w:szCs w:val="28"/>
        </w:rPr>
        <w:t>tydz</w:t>
      </w:r>
      <w:proofErr w:type="spellEnd"/>
      <w:r w:rsidR="00A52498" w:rsidRPr="00857458">
        <w:rPr>
          <w:rFonts w:ascii="Times New Roman" w:hAnsi="Times New Roman" w:cs="Times New Roman"/>
          <w:sz w:val="28"/>
          <w:szCs w:val="28"/>
        </w:rPr>
        <w:t>.</w:t>
      </w:r>
      <w:r w:rsidRPr="00857458">
        <w:rPr>
          <w:rFonts w:ascii="Times New Roman" w:hAnsi="Times New Roman" w:cs="Times New Roman"/>
          <w:sz w:val="28"/>
          <w:szCs w:val="28"/>
        </w:rPr>
        <w:t>)</w:t>
      </w:r>
      <w:r w:rsidR="00855C55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817F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00C6" w:rsidRPr="009E4F6F">
        <w:rPr>
          <w:rFonts w:ascii="Times New Roman" w:hAnsi="Times New Roman" w:cs="Times New Roman"/>
          <w:b/>
          <w:sz w:val="28"/>
          <w:szCs w:val="28"/>
        </w:rPr>
        <w:t>1 raz w semestrze</w:t>
      </w:r>
    </w:p>
    <w:p w:rsidR="0067129E" w:rsidRPr="00857458" w:rsidRDefault="0067129E" w:rsidP="0067129E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Grupy rozszerzone (5 godz.</w:t>
      </w:r>
      <w:r w:rsidR="00A52498" w:rsidRPr="0085745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A52498" w:rsidRPr="00857458">
        <w:rPr>
          <w:rFonts w:ascii="Times New Roman" w:hAnsi="Times New Roman" w:cs="Times New Roman"/>
          <w:sz w:val="28"/>
          <w:szCs w:val="28"/>
        </w:rPr>
        <w:t>tydz</w:t>
      </w:r>
      <w:proofErr w:type="spellEnd"/>
      <w:r w:rsidR="00A52498" w:rsidRPr="00857458">
        <w:rPr>
          <w:rFonts w:ascii="Times New Roman" w:hAnsi="Times New Roman" w:cs="Times New Roman"/>
          <w:sz w:val="28"/>
          <w:szCs w:val="28"/>
        </w:rPr>
        <w:t>.</w:t>
      </w:r>
      <w:r w:rsidRPr="00857458">
        <w:rPr>
          <w:rFonts w:ascii="Times New Roman" w:hAnsi="Times New Roman" w:cs="Times New Roman"/>
          <w:sz w:val="28"/>
          <w:szCs w:val="28"/>
        </w:rPr>
        <w:t>) –</w:t>
      </w:r>
      <w:r w:rsidR="009E4F6F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9722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7458">
        <w:rPr>
          <w:rFonts w:ascii="Times New Roman" w:hAnsi="Times New Roman" w:cs="Times New Roman"/>
          <w:b/>
          <w:sz w:val="28"/>
          <w:szCs w:val="28"/>
        </w:rPr>
        <w:t>razy w ciągu semestru</w:t>
      </w:r>
    </w:p>
    <w:p w:rsidR="002C0FC1" w:rsidRPr="00857458" w:rsidRDefault="002C0FC1" w:rsidP="002C0FC1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p w:rsidR="00CB794F" w:rsidRPr="00AD375C" w:rsidRDefault="002B5EE3" w:rsidP="00AD375C">
      <w:pPr>
        <w:ind w:left="36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D375C">
        <w:rPr>
          <w:rFonts w:ascii="Times New Roman" w:hAnsi="Times New Roman" w:cs="Times New Roman"/>
          <w:b/>
          <w:color w:val="FF0000"/>
          <w:sz w:val="28"/>
          <w:szCs w:val="28"/>
        </w:rPr>
        <w:t>Nie można poprawiać ocen otrzymanych w ciągu semestru pod koniec semestru.</w:t>
      </w:r>
    </w:p>
    <w:p w:rsidR="009E4F6F" w:rsidRPr="00AD375C" w:rsidRDefault="009E4F6F" w:rsidP="00AD375C">
      <w:pPr>
        <w:ind w:left="36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D375C">
        <w:rPr>
          <w:rFonts w:ascii="Times New Roman" w:hAnsi="Times New Roman" w:cs="Times New Roman"/>
          <w:b/>
          <w:color w:val="FF0000"/>
          <w:sz w:val="28"/>
          <w:szCs w:val="28"/>
        </w:rPr>
        <w:t>Możesz zaliczyć semestr pisząc test z całego materiału zrealizowanego w semestrze.</w:t>
      </w:r>
    </w:p>
    <w:p w:rsidR="00E717F9" w:rsidRPr="00857458" w:rsidRDefault="002B5EE3" w:rsidP="00AD375C">
      <w:pPr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Jako uczeń masz prawo do egzaminu klasyfikacyjnego i sprawdzającego zgodnie ze statutem szkoły.  </w:t>
      </w:r>
      <w:r w:rsidR="00E717F9" w:rsidRPr="00857458">
        <w:rPr>
          <w:rFonts w:ascii="Times New Roman" w:hAnsi="Times New Roman" w:cs="Times New Roman"/>
          <w:sz w:val="28"/>
          <w:szCs w:val="28"/>
        </w:rPr>
        <w:t xml:space="preserve">Możesz również ubiegać się o podwyższenie zaproponowanej przez nauczyciela oceny (wg zapisu w statucie). </w:t>
      </w:r>
    </w:p>
    <w:p w:rsidR="00D3130A" w:rsidRPr="00857458" w:rsidRDefault="002B5EE3" w:rsidP="00AD375C">
      <w:pPr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Na semestr otrzymasz ocenę pozytywną, gdy opanujesz minimum programowe.</w:t>
      </w:r>
    </w:p>
    <w:p w:rsidR="00491E0C" w:rsidRPr="00857458" w:rsidRDefault="00491E0C" w:rsidP="00AD375C">
      <w:pPr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Uczeń jest informowany o każdej wystawianej ocenie.</w:t>
      </w:r>
    </w:p>
    <w:p w:rsidR="00491E0C" w:rsidRPr="00857458" w:rsidRDefault="00491E0C" w:rsidP="00AD375C">
      <w:pPr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Nauczyciel uzasadnia wystawiane oceny ( wg zapisów w statucie).</w:t>
      </w:r>
    </w:p>
    <w:p w:rsidR="00491E0C" w:rsidRPr="00857458" w:rsidRDefault="00491E0C" w:rsidP="00AD375C">
      <w:pPr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Uczniowi i rodzicowi udostępnia się prace pisemne (wg zapisów w statucie).</w:t>
      </w:r>
    </w:p>
    <w:p w:rsidR="00B620DF" w:rsidRPr="00857458" w:rsidRDefault="00B620DF" w:rsidP="00AD375C">
      <w:pPr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lastRenderedPageBreak/>
        <w:t xml:space="preserve">Dla uczniów z orzeczeniami, opiniami poradni psychologiczno-pedagogicznej oraz innym objętym pomocą </w:t>
      </w:r>
      <w:proofErr w:type="spellStart"/>
      <w:r w:rsidRPr="00857458">
        <w:rPr>
          <w:rFonts w:ascii="Times New Roman" w:hAnsi="Times New Roman" w:cs="Times New Roman"/>
          <w:sz w:val="28"/>
          <w:szCs w:val="28"/>
        </w:rPr>
        <w:t>pp</w:t>
      </w:r>
      <w:proofErr w:type="spellEnd"/>
      <w:r w:rsidRPr="00857458">
        <w:rPr>
          <w:rFonts w:ascii="Times New Roman" w:hAnsi="Times New Roman" w:cs="Times New Roman"/>
          <w:sz w:val="28"/>
          <w:szCs w:val="28"/>
        </w:rPr>
        <w:t xml:space="preserve"> w szkole nauczyciel dostosowuje treści/formy/metody pracy do </w:t>
      </w:r>
      <w:r w:rsidR="00711466" w:rsidRPr="00857458">
        <w:rPr>
          <w:rFonts w:ascii="Times New Roman" w:hAnsi="Times New Roman" w:cs="Times New Roman"/>
          <w:sz w:val="28"/>
          <w:szCs w:val="28"/>
        </w:rPr>
        <w:t>ich potrzeb i możliwości psycho</w:t>
      </w:r>
      <w:r w:rsidRPr="00857458">
        <w:rPr>
          <w:rFonts w:ascii="Times New Roman" w:hAnsi="Times New Roman" w:cs="Times New Roman"/>
          <w:sz w:val="28"/>
          <w:szCs w:val="28"/>
        </w:rPr>
        <w:t>fizycznych.</w:t>
      </w:r>
    </w:p>
    <w:p w:rsidR="00AD7019" w:rsidRPr="00857458" w:rsidRDefault="00801A77" w:rsidP="00AD375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57458">
        <w:rPr>
          <w:rFonts w:ascii="Times New Roman" w:hAnsi="Times New Roman" w:cs="Times New Roman"/>
          <w:b/>
          <w:sz w:val="28"/>
          <w:szCs w:val="28"/>
          <w:u w:val="single"/>
        </w:rPr>
        <w:t xml:space="preserve">Ocenianie testów - </w:t>
      </w:r>
      <w:r w:rsidR="00AD7019" w:rsidRPr="00857458">
        <w:rPr>
          <w:rFonts w:ascii="Times New Roman" w:hAnsi="Times New Roman" w:cs="Times New Roman"/>
          <w:b/>
          <w:sz w:val="28"/>
          <w:szCs w:val="28"/>
          <w:u w:val="single"/>
        </w:rPr>
        <w:sym w:font="Symbol" w:char="F025"/>
      </w:r>
      <w:r w:rsidR="00AD7019" w:rsidRPr="00857458">
        <w:rPr>
          <w:rFonts w:ascii="Times New Roman" w:hAnsi="Times New Roman" w:cs="Times New Roman"/>
          <w:b/>
          <w:sz w:val="28"/>
          <w:szCs w:val="28"/>
          <w:u w:val="single"/>
        </w:rPr>
        <w:t xml:space="preserve"> możliwych do uzyskania punktów (wg zapisu </w:t>
      </w:r>
      <w:r w:rsidR="00273D62"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 w:rsidR="00AD7019" w:rsidRPr="00857458">
        <w:rPr>
          <w:rFonts w:ascii="Times New Roman" w:hAnsi="Times New Roman" w:cs="Times New Roman"/>
          <w:b/>
          <w:sz w:val="28"/>
          <w:szCs w:val="28"/>
          <w:u w:val="single"/>
        </w:rPr>
        <w:t>w statucie):</w:t>
      </w:r>
    </w:p>
    <w:p w:rsidR="00034512" w:rsidRDefault="00034512">
      <w:p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O</w:t>
      </w:r>
      <w:r w:rsidR="00AD7019" w:rsidRPr="00857458">
        <w:rPr>
          <w:rFonts w:ascii="Times New Roman" w:hAnsi="Times New Roman" w:cs="Times New Roman"/>
          <w:sz w:val="28"/>
          <w:szCs w:val="28"/>
        </w:rPr>
        <w:t>cena</w:t>
      </w:r>
    </w:p>
    <w:p w:rsidR="00AD7019" w:rsidRPr="00857458" w:rsidRDefault="00AD7019">
      <w:p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 0 </w:t>
      </w:r>
      <w:r w:rsidRPr="00857458">
        <w:rPr>
          <w:rFonts w:ascii="Times New Roman" w:hAnsi="Times New Roman" w:cs="Times New Roman"/>
          <w:sz w:val="28"/>
          <w:szCs w:val="28"/>
        </w:rPr>
        <w:sym w:font="Symbol" w:char="F02D"/>
      </w:r>
      <w:r w:rsidR="00B620DF" w:rsidRPr="00857458">
        <w:rPr>
          <w:rFonts w:ascii="Times New Roman" w:hAnsi="Times New Roman" w:cs="Times New Roman"/>
          <w:sz w:val="28"/>
          <w:szCs w:val="28"/>
        </w:rPr>
        <w:t xml:space="preserve"> 29</w:t>
      </w:r>
      <w:r w:rsidRPr="00857458">
        <w:rPr>
          <w:rFonts w:ascii="Times New Roman" w:hAnsi="Times New Roman" w:cs="Times New Roman"/>
          <w:sz w:val="28"/>
          <w:szCs w:val="28"/>
        </w:rPr>
        <w:sym w:font="Symbol" w:char="F025"/>
      </w:r>
      <w:r w:rsidRPr="00857458">
        <w:rPr>
          <w:rFonts w:ascii="Times New Roman" w:hAnsi="Times New Roman" w:cs="Times New Roman"/>
          <w:sz w:val="28"/>
          <w:szCs w:val="28"/>
        </w:rPr>
        <w:sym w:font="Symbol" w:char="F02D"/>
      </w:r>
      <w:r w:rsidRPr="00857458">
        <w:rPr>
          <w:rFonts w:ascii="Times New Roman" w:hAnsi="Times New Roman" w:cs="Times New Roman"/>
          <w:sz w:val="28"/>
          <w:szCs w:val="28"/>
        </w:rPr>
        <w:t xml:space="preserve"> niedostateczny</w:t>
      </w:r>
    </w:p>
    <w:p w:rsidR="00AD7019" w:rsidRPr="00857458" w:rsidRDefault="00B620DF">
      <w:p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 30</w:t>
      </w:r>
      <w:r w:rsidR="00AD7019" w:rsidRPr="00857458">
        <w:rPr>
          <w:rFonts w:ascii="Times New Roman" w:hAnsi="Times New Roman" w:cs="Times New Roman"/>
          <w:sz w:val="28"/>
          <w:szCs w:val="28"/>
        </w:rPr>
        <w:sym w:font="Symbol" w:char="F02D"/>
      </w:r>
      <w:r w:rsidRPr="00857458">
        <w:rPr>
          <w:rFonts w:ascii="Times New Roman" w:hAnsi="Times New Roman" w:cs="Times New Roman"/>
          <w:sz w:val="28"/>
          <w:szCs w:val="28"/>
        </w:rPr>
        <w:t xml:space="preserve"> 50</w:t>
      </w:r>
      <w:r w:rsidR="00AD7019" w:rsidRPr="00857458">
        <w:rPr>
          <w:rFonts w:ascii="Times New Roman" w:hAnsi="Times New Roman" w:cs="Times New Roman"/>
          <w:sz w:val="28"/>
          <w:szCs w:val="28"/>
        </w:rPr>
        <w:sym w:font="Symbol" w:char="F025"/>
      </w:r>
      <w:r w:rsidR="00AD7019" w:rsidRPr="00857458">
        <w:rPr>
          <w:rFonts w:ascii="Times New Roman" w:hAnsi="Times New Roman" w:cs="Times New Roman"/>
          <w:sz w:val="28"/>
          <w:szCs w:val="28"/>
        </w:rPr>
        <w:sym w:font="Symbol" w:char="F02D"/>
      </w:r>
      <w:r w:rsidR="00AD7019" w:rsidRPr="00857458">
        <w:rPr>
          <w:rFonts w:ascii="Times New Roman" w:hAnsi="Times New Roman" w:cs="Times New Roman"/>
          <w:sz w:val="28"/>
          <w:szCs w:val="28"/>
        </w:rPr>
        <w:t xml:space="preserve"> dopuszczający</w:t>
      </w:r>
    </w:p>
    <w:p w:rsidR="00AD7019" w:rsidRPr="00857458" w:rsidRDefault="00B620DF">
      <w:p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 51</w:t>
      </w:r>
      <w:r w:rsidR="00AD7019" w:rsidRPr="00857458">
        <w:rPr>
          <w:rFonts w:ascii="Times New Roman" w:hAnsi="Times New Roman" w:cs="Times New Roman"/>
          <w:sz w:val="28"/>
          <w:szCs w:val="28"/>
        </w:rPr>
        <w:sym w:font="Symbol" w:char="F02D"/>
      </w:r>
      <w:r w:rsidRPr="00857458">
        <w:rPr>
          <w:rFonts w:ascii="Times New Roman" w:hAnsi="Times New Roman" w:cs="Times New Roman"/>
          <w:sz w:val="28"/>
          <w:szCs w:val="28"/>
        </w:rPr>
        <w:t xml:space="preserve"> 74</w:t>
      </w:r>
      <w:r w:rsidR="00AD7019" w:rsidRPr="00857458">
        <w:rPr>
          <w:rFonts w:ascii="Times New Roman" w:hAnsi="Times New Roman" w:cs="Times New Roman"/>
          <w:sz w:val="28"/>
          <w:szCs w:val="28"/>
        </w:rPr>
        <w:sym w:font="Symbol" w:char="F025"/>
      </w:r>
      <w:r w:rsidR="00AD7019" w:rsidRPr="00857458">
        <w:rPr>
          <w:rFonts w:ascii="Times New Roman" w:hAnsi="Times New Roman" w:cs="Times New Roman"/>
          <w:sz w:val="28"/>
          <w:szCs w:val="28"/>
        </w:rPr>
        <w:sym w:font="Symbol" w:char="F02D"/>
      </w:r>
      <w:r w:rsidR="00AD7019" w:rsidRPr="00857458">
        <w:rPr>
          <w:rFonts w:ascii="Times New Roman" w:hAnsi="Times New Roman" w:cs="Times New Roman"/>
          <w:sz w:val="28"/>
          <w:szCs w:val="28"/>
        </w:rPr>
        <w:t xml:space="preserve"> dostateczny </w:t>
      </w:r>
    </w:p>
    <w:p w:rsidR="00AD7019" w:rsidRPr="00857458" w:rsidRDefault="00B620DF">
      <w:p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75</w:t>
      </w:r>
      <w:r w:rsidR="00AD7019" w:rsidRPr="00857458">
        <w:rPr>
          <w:rFonts w:ascii="Times New Roman" w:hAnsi="Times New Roman" w:cs="Times New Roman"/>
          <w:sz w:val="28"/>
          <w:szCs w:val="28"/>
        </w:rPr>
        <w:sym w:font="Symbol" w:char="F02D"/>
      </w:r>
      <w:r w:rsidR="00BA144E">
        <w:rPr>
          <w:rFonts w:ascii="Times New Roman" w:hAnsi="Times New Roman" w:cs="Times New Roman"/>
          <w:sz w:val="28"/>
          <w:szCs w:val="28"/>
        </w:rPr>
        <w:t xml:space="preserve"> 90</w:t>
      </w:r>
      <w:r w:rsidR="00AD7019" w:rsidRPr="00857458">
        <w:rPr>
          <w:rFonts w:ascii="Times New Roman" w:hAnsi="Times New Roman" w:cs="Times New Roman"/>
          <w:sz w:val="28"/>
          <w:szCs w:val="28"/>
        </w:rPr>
        <w:sym w:font="Symbol" w:char="F025"/>
      </w:r>
      <w:r w:rsidR="00AD7019" w:rsidRPr="00857458">
        <w:rPr>
          <w:rFonts w:ascii="Times New Roman" w:hAnsi="Times New Roman" w:cs="Times New Roman"/>
          <w:sz w:val="28"/>
          <w:szCs w:val="28"/>
        </w:rPr>
        <w:sym w:font="Symbol" w:char="F02D"/>
      </w:r>
      <w:r w:rsidR="00AD7019" w:rsidRPr="00857458">
        <w:rPr>
          <w:rFonts w:ascii="Times New Roman" w:hAnsi="Times New Roman" w:cs="Times New Roman"/>
          <w:sz w:val="28"/>
          <w:szCs w:val="28"/>
        </w:rPr>
        <w:t xml:space="preserve"> dobry</w:t>
      </w:r>
    </w:p>
    <w:p w:rsidR="00491E0C" w:rsidRDefault="00BA14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91</w:t>
      </w:r>
      <w:r w:rsidR="00AD7019" w:rsidRPr="00857458">
        <w:rPr>
          <w:rFonts w:ascii="Times New Roman" w:hAnsi="Times New Roman" w:cs="Times New Roman"/>
          <w:sz w:val="28"/>
          <w:szCs w:val="28"/>
        </w:rPr>
        <w:sym w:font="Symbol" w:char="F02D"/>
      </w:r>
      <w:r w:rsidR="00AD7019" w:rsidRPr="00857458">
        <w:rPr>
          <w:rFonts w:ascii="Times New Roman" w:hAnsi="Times New Roman" w:cs="Times New Roman"/>
          <w:sz w:val="28"/>
          <w:szCs w:val="28"/>
        </w:rPr>
        <w:t xml:space="preserve"> </w:t>
      </w:r>
      <w:r w:rsidR="004C4278">
        <w:rPr>
          <w:rFonts w:ascii="Times New Roman" w:hAnsi="Times New Roman" w:cs="Times New Roman"/>
          <w:sz w:val="28"/>
          <w:szCs w:val="28"/>
        </w:rPr>
        <w:t>95</w:t>
      </w:r>
      <w:r w:rsidR="00AD7019" w:rsidRPr="00857458">
        <w:rPr>
          <w:rFonts w:ascii="Times New Roman" w:hAnsi="Times New Roman" w:cs="Times New Roman"/>
          <w:sz w:val="28"/>
          <w:szCs w:val="28"/>
        </w:rPr>
        <w:t xml:space="preserve"> </w:t>
      </w:r>
      <w:r w:rsidR="00AD7019" w:rsidRPr="00857458">
        <w:rPr>
          <w:rFonts w:ascii="Times New Roman" w:hAnsi="Times New Roman" w:cs="Times New Roman"/>
          <w:sz w:val="28"/>
          <w:szCs w:val="28"/>
        </w:rPr>
        <w:sym w:font="Symbol" w:char="F025"/>
      </w:r>
      <w:r w:rsidR="00AD7019" w:rsidRPr="00857458">
        <w:rPr>
          <w:rFonts w:ascii="Times New Roman" w:hAnsi="Times New Roman" w:cs="Times New Roman"/>
          <w:sz w:val="28"/>
          <w:szCs w:val="28"/>
        </w:rPr>
        <w:sym w:font="Symbol" w:char="F02D"/>
      </w:r>
      <w:r w:rsidR="00AD7019" w:rsidRPr="00857458">
        <w:rPr>
          <w:rFonts w:ascii="Times New Roman" w:hAnsi="Times New Roman" w:cs="Times New Roman"/>
          <w:sz w:val="28"/>
          <w:szCs w:val="28"/>
        </w:rPr>
        <w:t xml:space="preserve"> bardzo dobry</w:t>
      </w:r>
    </w:p>
    <w:p w:rsidR="004C4278" w:rsidRPr="00857458" w:rsidRDefault="004C42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96 – 100 %  - celujący</w:t>
      </w:r>
    </w:p>
    <w:p w:rsidR="00801A77" w:rsidRDefault="00801A77">
      <w:pPr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>Ocenianie kartkówek</w:t>
      </w:r>
      <w:r w:rsidR="004C4278">
        <w:rPr>
          <w:rFonts w:ascii="Times New Roman" w:hAnsi="Times New Roman" w:cs="Times New Roman"/>
          <w:b/>
          <w:sz w:val="28"/>
          <w:szCs w:val="28"/>
        </w:rPr>
        <w:t xml:space="preserve"> ze słówek</w:t>
      </w:r>
      <w:r w:rsidRPr="00857458">
        <w:rPr>
          <w:rFonts w:ascii="Times New Roman" w:hAnsi="Times New Roman" w:cs="Times New Roman"/>
          <w:b/>
          <w:sz w:val="28"/>
          <w:szCs w:val="28"/>
        </w:rPr>
        <w:t>:</w:t>
      </w:r>
    </w:p>
    <w:p w:rsidR="004C4278" w:rsidRPr="00857458" w:rsidRDefault="004C4278" w:rsidP="004C4278">
      <w:p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0 </w:t>
      </w:r>
      <w:r w:rsidRPr="00857458">
        <w:rPr>
          <w:rFonts w:ascii="Times New Roman" w:hAnsi="Times New Roman" w:cs="Times New Roman"/>
          <w:sz w:val="28"/>
          <w:szCs w:val="28"/>
        </w:rPr>
        <w:sym w:font="Symbol" w:char="F02D"/>
      </w:r>
      <w:r w:rsidRPr="00857458">
        <w:rPr>
          <w:rFonts w:ascii="Times New Roman" w:hAnsi="Times New Roman" w:cs="Times New Roman"/>
          <w:sz w:val="28"/>
          <w:szCs w:val="28"/>
        </w:rPr>
        <w:t xml:space="preserve"> 29</w:t>
      </w:r>
      <w:r w:rsidRPr="00857458">
        <w:rPr>
          <w:rFonts w:ascii="Times New Roman" w:hAnsi="Times New Roman" w:cs="Times New Roman"/>
          <w:sz w:val="28"/>
          <w:szCs w:val="28"/>
        </w:rPr>
        <w:sym w:font="Symbol" w:char="F025"/>
      </w:r>
      <w:r w:rsidRPr="00857458">
        <w:rPr>
          <w:rFonts w:ascii="Times New Roman" w:hAnsi="Times New Roman" w:cs="Times New Roman"/>
          <w:sz w:val="28"/>
          <w:szCs w:val="28"/>
        </w:rPr>
        <w:sym w:font="Symbol" w:char="F02D"/>
      </w:r>
      <w:r w:rsidRPr="00857458">
        <w:rPr>
          <w:rFonts w:ascii="Times New Roman" w:hAnsi="Times New Roman" w:cs="Times New Roman"/>
          <w:sz w:val="28"/>
          <w:szCs w:val="28"/>
        </w:rPr>
        <w:t xml:space="preserve"> niedostateczny</w:t>
      </w:r>
    </w:p>
    <w:p w:rsidR="004C4278" w:rsidRPr="00857458" w:rsidRDefault="004C4278" w:rsidP="004C4278">
      <w:p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 30</w:t>
      </w:r>
      <w:r w:rsidRPr="00857458">
        <w:rPr>
          <w:rFonts w:ascii="Times New Roman" w:hAnsi="Times New Roman" w:cs="Times New Roman"/>
          <w:sz w:val="28"/>
          <w:szCs w:val="28"/>
        </w:rPr>
        <w:sym w:font="Symbol" w:char="F02D"/>
      </w:r>
      <w:r w:rsidRPr="00857458">
        <w:rPr>
          <w:rFonts w:ascii="Times New Roman" w:hAnsi="Times New Roman" w:cs="Times New Roman"/>
          <w:sz w:val="28"/>
          <w:szCs w:val="28"/>
        </w:rPr>
        <w:t xml:space="preserve"> 50</w:t>
      </w:r>
      <w:r w:rsidRPr="00857458">
        <w:rPr>
          <w:rFonts w:ascii="Times New Roman" w:hAnsi="Times New Roman" w:cs="Times New Roman"/>
          <w:sz w:val="28"/>
          <w:szCs w:val="28"/>
        </w:rPr>
        <w:sym w:font="Symbol" w:char="F025"/>
      </w:r>
      <w:r w:rsidRPr="00857458">
        <w:rPr>
          <w:rFonts w:ascii="Times New Roman" w:hAnsi="Times New Roman" w:cs="Times New Roman"/>
          <w:sz w:val="28"/>
          <w:szCs w:val="28"/>
        </w:rPr>
        <w:sym w:font="Symbol" w:char="F02D"/>
      </w:r>
      <w:r w:rsidRPr="00857458">
        <w:rPr>
          <w:rFonts w:ascii="Times New Roman" w:hAnsi="Times New Roman" w:cs="Times New Roman"/>
          <w:sz w:val="28"/>
          <w:szCs w:val="28"/>
        </w:rPr>
        <w:t xml:space="preserve"> dopuszczający</w:t>
      </w:r>
    </w:p>
    <w:p w:rsidR="004C4278" w:rsidRPr="00857458" w:rsidRDefault="004C4278" w:rsidP="004C4278">
      <w:p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 51</w:t>
      </w:r>
      <w:r w:rsidRPr="00857458">
        <w:rPr>
          <w:rFonts w:ascii="Times New Roman" w:hAnsi="Times New Roman" w:cs="Times New Roman"/>
          <w:sz w:val="28"/>
          <w:szCs w:val="28"/>
        </w:rPr>
        <w:sym w:font="Symbol" w:char="F02D"/>
      </w:r>
      <w:r w:rsidRPr="00857458">
        <w:rPr>
          <w:rFonts w:ascii="Times New Roman" w:hAnsi="Times New Roman" w:cs="Times New Roman"/>
          <w:sz w:val="28"/>
          <w:szCs w:val="28"/>
        </w:rPr>
        <w:t xml:space="preserve"> 74</w:t>
      </w:r>
      <w:r w:rsidRPr="00857458">
        <w:rPr>
          <w:rFonts w:ascii="Times New Roman" w:hAnsi="Times New Roman" w:cs="Times New Roman"/>
          <w:sz w:val="28"/>
          <w:szCs w:val="28"/>
        </w:rPr>
        <w:sym w:font="Symbol" w:char="F025"/>
      </w:r>
      <w:r w:rsidRPr="00857458">
        <w:rPr>
          <w:rFonts w:ascii="Times New Roman" w:hAnsi="Times New Roman" w:cs="Times New Roman"/>
          <w:sz w:val="28"/>
          <w:szCs w:val="28"/>
        </w:rPr>
        <w:sym w:font="Symbol" w:char="F02D"/>
      </w:r>
      <w:r w:rsidRPr="00857458">
        <w:rPr>
          <w:rFonts w:ascii="Times New Roman" w:hAnsi="Times New Roman" w:cs="Times New Roman"/>
          <w:sz w:val="28"/>
          <w:szCs w:val="28"/>
        </w:rPr>
        <w:t xml:space="preserve"> dostateczny </w:t>
      </w:r>
    </w:p>
    <w:p w:rsidR="004C4278" w:rsidRPr="00857458" w:rsidRDefault="004C4278" w:rsidP="004C4278">
      <w:p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75</w:t>
      </w:r>
      <w:r w:rsidRPr="00857458"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90</w:t>
      </w:r>
      <w:r w:rsidRPr="00857458">
        <w:rPr>
          <w:rFonts w:ascii="Times New Roman" w:hAnsi="Times New Roman" w:cs="Times New Roman"/>
          <w:sz w:val="28"/>
          <w:szCs w:val="28"/>
        </w:rPr>
        <w:sym w:font="Symbol" w:char="F025"/>
      </w:r>
      <w:r w:rsidRPr="00857458">
        <w:rPr>
          <w:rFonts w:ascii="Times New Roman" w:hAnsi="Times New Roman" w:cs="Times New Roman"/>
          <w:sz w:val="28"/>
          <w:szCs w:val="28"/>
        </w:rPr>
        <w:sym w:font="Symbol" w:char="F02D"/>
      </w:r>
      <w:r w:rsidRPr="00857458">
        <w:rPr>
          <w:rFonts w:ascii="Times New Roman" w:hAnsi="Times New Roman" w:cs="Times New Roman"/>
          <w:sz w:val="28"/>
          <w:szCs w:val="28"/>
        </w:rPr>
        <w:t xml:space="preserve"> dobry</w:t>
      </w:r>
    </w:p>
    <w:p w:rsidR="004C4278" w:rsidRPr="00857458" w:rsidRDefault="004C4278" w:rsidP="004C42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91</w:t>
      </w:r>
      <w:r w:rsidRPr="00857458">
        <w:rPr>
          <w:rFonts w:ascii="Times New Roman" w:hAnsi="Times New Roman" w:cs="Times New Roman"/>
          <w:sz w:val="28"/>
          <w:szCs w:val="28"/>
        </w:rPr>
        <w:sym w:font="Symbol" w:char="F02D"/>
      </w:r>
      <w:r w:rsidRPr="00857458">
        <w:rPr>
          <w:rFonts w:ascii="Times New Roman" w:hAnsi="Times New Roman" w:cs="Times New Roman"/>
          <w:sz w:val="28"/>
          <w:szCs w:val="28"/>
        </w:rPr>
        <w:t xml:space="preserve"> 100 </w:t>
      </w:r>
      <w:r w:rsidRPr="00857458">
        <w:rPr>
          <w:rFonts w:ascii="Times New Roman" w:hAnsi="Times New Roman" w:cs="Times New Roman"/>
          <w:sz w:val="28"/>
          <w:szCs w:val="28"/>
        </w:rPr>
        <w:sym w:font="Symbol" w:char="F025"/>
      </w:r>
      <w:r w:rsidRPr="00857458">
        <w:rPr>
          <w:rFonts w:ascii="Times New Roman" w:hAnsi="Times New Roman" w:cs="Times New Roman"/>
          <w:sz w:val="28"/>
          <w:szCs w:val="28"/>
        </w:rPr>
        <w:sym w:font="Symbol" w:char="F02D"/>
      </w:r>
      <w:r w:rsidRPr="00857458">
        <w:rPr>
          <w:rFonts w:ascii="Times New Roman" w:hAnsi="Times New Roman" w:cs="Times New Roman"/>
          <w:sz w:val="28"/>
          <w:szCs w:val="28"/>
        </w:rPr>
        <w:t xml:space="preserve"> bardzo dobry</w:t>
      </w:r>
    </w:p>
    <w:p w:rsidR="004C4278" w:rsidRPr="00857458" w:rsidRDefault="00AD37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Za kartkówki ze słówek nie można otrzymać oceny celującej</w:t>
      </w:r>
      <w:r w:rsidR="00745C19">
        <w:rPr>
          <w:rFonts w:ascii="Times New Roman" w:hAnsi="Times New Roman" w:cs="Times New Roman"/>
          <w:b/>
          <w:sz w:val="28"/>
          <w:szCs w:val="28"/>
        </w:rPr>
        <w:t>!</w:t>
      </w:r>
    </w:p>
    <w:p w:rsidR="002C0FC1" w:rsidRPr="00857458" w:rsidRDefault="002C0FC1">
      <w:pPr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>Waga ocen w dzienniku elektronicznym:</w:t>
      </w:r>
    </w:p>
    <w:p w:rsidR="002C0FC1" w:rsidRPr="00857458" w:rsidRDefault="002C0FC1" w:rsidP="002C0FC1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Test – 20</w:t>
      </w:r>
    </w:p>
    <w:p w:rsidR="002C0FC1" w:rsidRPr="00857458" w:rsidRDefault="002C0FC1" w:rsidP="002C0FC1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Kartkówka – 15</w:t>
      </w:r>
    </w:p>
    <w:p w:rsidR="002C0FC1" w:rsidRPr="00857458" w:rsidRDefault="002C0FC1" w:rsidP="002C0FC1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Odpowiedzi ustne </w:t>
      </w:r>
      <w:r w:rsidR="00491E0C" w:rsidRPr="00857458">
        <w:rPr>
          <w:rFonts w:ascii="Times New Roman" w:hAnsi="Times New Roman" w:cs="Times New Roman"/>
          <w:sz w:val="28"/>
          <w:szCs w:val="28"/>
        </w:rPr>
        <w:t>–</w:t>
      </w:r>
      <w:r w:rsidR="00D774D2">
        <w:rPr>
          <w:rFonts w:ascii="Times New Roman" w:hAnsi="Times New Roman" w:cs="Times New Roman"/>
          <w:sz w:val="28"/>
          <w:szCs w:val="28"/>
        </w:rPr>
        <w:t xml:space="preserve"> </w:t>
      </w:r>
      <w:r w:rsidR="00491E0C" w:rsidRPr="00857458">
        <w:rPr>
          <w:rFonts w:ascii="Times New Roman" w:hAnsi="Times New Roman" w:cs="Times New Roman"/>
          <w:sz w:val="28"/>
          <w:szCs w:val="28"/>
        </w:rPr>
        <w:t>4-</w:t>
      </w:r>
      <w:r w:rsidRPr="00857458">
        <w:rPr>
          <w:rFonts w:ascii="Times New Roman" w:hAnsi="Times New Roman" w:cs="Times New Roman"/>
          <w:sz w:val="28"/>
          <w:szCs w:val="28"/>
        </w:rPr>
        <w:t>10</w:t>
      </w:r>
    </w:p>
    <w:p w:rsidR="002C0FC1" w:rsidRPr="00857458" w:rsidRDefault="002C0FC1" w:rsidP="002C0FC1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Praca na lekcji – 5</w:t>
      </w:r>
    </w:p>
    <w:p w:rsidR="002C0FC1" w:rsidRPr="00857458" w:rsidRDefault="002C0FC1" w:rsidP="002C0FC1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Zadanie domowe – </w:t>
      </w:r>
      <w:r w:rsidR="00D10C1E">
        <w:rPr>
          <w:rFonts w:ascii="Times New Roman" w:hAnsi="Times New Roman" w:cs="Times New Roman"/>
          <w:sz w:val="28"/>
          <w:szCs w:val="28"/>
        </w:rPr>
        <w:t>5</w:t>
      </w:r>
    </w:p>
    <w:p w:rsidR="00854FC2" w:rsidRPr="00B27782" w:rsidRDefault="00854FC2" w:rsidP="00B277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54FC2" w:rsidRPr="00857458" w:rsidRDefault="00854FC2" w:rsidP="002C0FC1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lastRenderedPageBreak/>
        <w:t>Krótkie prace pisemne – 8</w:t>
      </w:r>
    </w:p>
    <w:p w:rsidR="00854FC2" w:rsidRPr="00857458" w:rsidRDefault="00854FC2" w:rsidP="002C0FC1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Dłuższe teksty </w:t>
      </w:r>
      <w:r w:rsidR="00F46685" w:rsidRPr="00857458">
        <w:rPr>
          <w:rFonts w:ascii="Times New Roman" w:hAnsi="Times New Roman" w:cs="Times New Roman"/>
          <w:sz w:val="28"/>
          <w:szCs w:val="28"/>
        </w:rPr>
        <w:t>–</w:t>
      </w:r>
      <w:r w:rsidRPr="00857458"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C40DB4" w:rsidRPr="00857458" w:rsidRDefault="00C40DB4" w:rsidP="002C0FC1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 konk</w:t>
      </w:r>
      <w:r w:rsidR="00D774D2">
        <w:rPr>
          <w:rFonts w:ascii="Times New Roman" w:hAnsi="Times New Roman" w:cs="Times New Roman"/>
          <w:sz w:val="28"/>
          <w:szCs w:val="28"/>
        </w:rPr>
        <w:t>ursy/olimpiady (wysokie miejsce)</w:t>
      </w:r>
      <w:r w:rsidRPr="00857458">
        <w:rPr>
          <w:rFonts w:ascii="Times New Roman" w:hAnsi="Times New Roman" w:cs="Times New Roman"/>
          <w:sz w:val="28"/>
          <w:szCs w:val="28"/>
        </w:rPr>
        <w:t xml:space="preserve"> </w:t>
      </w:r>
      <w:r w:rsidR="00711466" w:rsidRPr="00857458">
        <w:rPr>
          <w:rFonts w:ascii="Times New Roman" w:hAnsi="Times New Roman" w:cs="Times New Roman"/>
          <w:sz w:val="28"/>
          <w:szCs w:val="28"/>
        </w:rPr>
        <w:t>–</w:t>
      </w:r>
      <w:r w:rsidRPr="00857458"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711466" w:rsidRPr="00857458" w:rsidRDefault="004843A8" w:rsidP="002C0FC1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Diagnozy (</w:t>
      </w:r>
      <w:r w:rsidR="00D774D2">
        <w:rPr>
          <w:rFonts w:ascii="Times New Roman" w:hAnsi="Times New Roman" w:cs="Times New Roman"/>
          <w:sz w:val="28"/>
          <w:szCs w:val="28"/>
        </w:rPr>
        <w:t xml:space="preserve"> maj/czerwiec) – 0</w:t>
      </w:r>
    </w:p>
    <w:p w:rsidR="00711466" w:rsidRPr="00857458" w:rsidRDefault="004843A8" w:rsidP="00711466">
      <w:pPr>
        <w:pStyle w:val="Akapitzli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Diagnoza „na wejści</w:t>
      </w:r>
      <w:r w:rsidR="00D774D2">
        <w:rPr>
          <w:rFonts w:ascii="Times New Roman" w:hAnsi="Times New Roman" w:cs="Times New Roman"/>
          <w:sz w:val="28"/>
          <w:szCs w:val="28"/>
        </w:rPr>
        <w:t>u” (wrzesień) i „wyjściu”  nie podlega ocenie.</w:t>
      </w:r>
    </w:p>
    <w:p w:rsidR="00F46685" w:rsidRPr="00857458" w:rsidRDefault="00F46685" w:rsidP="00F46685">
      <w:p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Przy wystawianiu oceny śródrocznej i rocznej nauczyciel kieruje się średnią ważoną w dzienniku elektronicznym.</w:t>
      </w:r>
    </w:p>
    <w:p w:rsidR="00711466" w:rsidRPr="00857458" w:rsidRDefault="00711466" w:rsidP="00F46685">
      <w:pPr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Ocena śródroczna jest przepisywana na drugi semestr</w:t>
      </w:r>
      <w:r w:rsidR="00D774D2">
        <w:rPr>
          <w:rFonts w:ascii="Times New Roman" w:hAnsi="Times New Roman" w:cs="Times New Roman"/>
          <w:sz w:val="28"/>
          <w:szCs w:val="28"/>
        </w:rPr>
        <w:t xml:space="preserve"> </w:t>
      </w:r>
      <w:r w:rsidRPr="00857458">
        <w:rPr>
          <w:rFonts w:ascii="Times New Roman" w:hAnsi="Times New Roman" w:cs="Times New Roman"/>
          <w:sz w:val="28"/>
          <w:szCs w:val="28"/>
        </w:rPr>
        <w:t xml:space="preserve"> (jako ocena cząstkowa) 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>z wagą testu, czyli 20.</w:t>
      </w:r>
    </w:p>
    <w:p w:rsidR="00F145B4" w:rsidRPr="00857458" w:rsidRDefault="003D7FA3" w:rsidP="002C0FC1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>Możliwość poprawy oceny proponowanej (reguluje statut)</w:t>
      </w:r>
    </w:p>
    <w:p w:rsidR="003D7FA3" w:rsidRPr="00857458" w:rsidRDefault="003D7FA3" w:rsidP="003D7FA3">
      <w:pPr>
        <w:suppressAutoHyphens/>
        <w:spacing w:after="6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458">
        <w:rPr>
          <w:rFonts w:ascii="Times New Roman" w:hAnsi="Times New Roman" w:cs="Times New Roman"/>
          <w:bCs/>
          <w:sz w:val="28"/>
          <w:szCs w:val="28"/>
        </w:rPr>
        <w:t>Jeżeli uczeń wyraża chęć podwyższenia przewidywanej oceny z danego przedmiotu, wówczas on lub jego rodzice (prawni opiekunowie) informują</w:t>
      </w:r>
      <w:r w:rsidR="00273D62">
        <w:rPr>
          <w:rFonts w:ascii="Times New Roman" w:hAnsi="Times New Roman" w:cs="Times New Roman"/>
          <w:bCs/>
          <w:sz w:val="28"/>
          <w:szCs w:val="28"/>
        </w:rPr>
        <w:br/>
      </w:r>
      <w:r w:rsidRPr="00857458">
        <w:rPr>
          <w:rFonts w:ascii="Times New Roman" w:hAnsi="Times New Roman" w:cs="Times New Roman"/>
          <w:bCs/>
          <w:sz w:val="28"/>
          <w:szCs w:val="28"/>
        </w:rPr>
        <w:t xml:space="preserve"> o tym na piśmie Dyrektora szkoły w terminie dwóch dni od daty wystawienia propozycji oceny. Uczeń ubiegający się o ocenę wyższą niż przewidywana musi spełnić następujące warunki:</w:t>
      </w:r>
    </w:p>
    <w:p w:rsidR="003D7FA3" w:rsidRPr="00857458" w:rsidRDefault="003D7FA3" w:rsidP="003D7FA3">
      <w:pPr>
        <w:pStyle w:val="Akapitzlist"/>
        <w:numPr>
          <w:ilvl w:val="1"/>
          <w:numId w:val="21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1635" w:hanging="555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frekwencja na zajęciach z danego przedmiotu nie niższa niż 80% (z wyjątkiem długotrwałej choroby); </w:t>
      </w:r>
    </w:p>
    <w:p w:rsidR="003D7FA3" w:rsidRPr="00857458" w:rsidRDefault="003D7FA3" w:rsidP="003D7FA3">
      <w:pPr>
        <w:pStyle w:val="Akapitzlist"/>
        <w:numPr>
          <w:ilvl w:val="1"/>
          <w:numId w:val="21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1635" w:hanging="555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usprawiedliwienie wszystkich nieobecności na zajęciach; </w:t>
      </w:r>
    </w:p>
    <w:p w:rsidR="003D7FA3" w:rsidRPr="00857458" w:rsidRDefault="003D7FA3" w:rsidP="003D7FA3">
      <w:pPr>
        <w:pStyle w:val="Akapitzlist"/>
        <w:numPr>
          <w:ilvl w:val="1"/>
          <w:numId w:val="21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1635" w:hanging="555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przystąpienie do wszystkich przewidzianych przez nauczyciela form sprawdzianów i prac pisemnych              </w:t>
      </w:r>
    </w:p>
    <w:p w:rsidR="003D7FA3" w:rsidRPr="00857458" w:rsidRDefault="003D7FA3" w:rsidP="003D7FA3">
      <w:pPr>
        <w:pStyle w:val="Akapitzlist"/>
        <w:numPr>
          <w:ilvl w:val="1"/>
          <w:numId w:val="21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1635" w:hanging="555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uzyskanie  z  wszystkich  sprawdzianów  i  prac  pisemnych  ocen  pozytywnych  , również w trybie poprawy ocen niedostatecznych; </w:t>
      </w:r>
    </w:p>
    <w:p w:rsidR="003D7FA3" w:rsidRPr="00857458" w:rsidRDefault="003D7FA3" w:rsidP="003D7FA3">
      <w:pPr>
        <w:pStyle w:val="Akapitzlist"/>
        <w:numPr>
          <w:ilvl w:val="1"/>
          <w:numId w:val="21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1635" w:hanging="555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skorzystanie  z  wszystkich  oferowanych przez nauczyciela form  poprawy, w tym  –  konsultacji  indywidualnych. </w:t>
      </w:r>
    </w:p>
    <w:p w:rsidR="003D7FA3" w:rsidRPr="00857458" w:rsidRDefault="003D7FA3" w:rsidP="003D7FA3">
      <w:pPr>
        <w:tabs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W przypadku spełnienia przez ucznia wszystkich warunków Dyrektor szkoły wyraża zgodę  na przystąpienie do poprawy oceny. </w:t>
      </w:r>
    </w:p>
    <w:p w:rsidR="003D7FA3" w:rsidRPr="00857458" w:rsidRDefault="003D7FA3" w:rsidP="003D7FA3">
      <w:pPr>
        <w:tabs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 xml:space="preserve">W  przypadku  niespełnienia  któregokolwiek  z  warunków  wymienionych </w:t>
      </w:r>
      <w:r w:rsidR="00273D62">
        <w:rPr>
          <w:rFonts w:ascii="Times New Roman" w:hAnsi="Times New Roman" w:cs="Times New Roman"/>
          <w:sz w:val="28"/>
          <w:szCs w:val="28"/>
        </w:rPr>
        <w:br/>
      </w:r>
      <w:r w:rsidRPr="00857458">
        <w:rPr>
          <w:rFonts w:ascii="Times New Roman" w:hAnsi="Times New Roman" w:cs="Times New Roman"/>
          <w:sz w:val="28"/>
          <w:szCs w:val="28"/>
        </w:rPr>
        <w:t xml:space="preserve"> w  punkcie  6.  prośba  ucznia  zostaje odrzucona, a Dyrektor szkoły odnotowuje na podaniu przyczynę jej odrzucenia. </w:t>
      </w:r>
    </w:p>
    <w:p w:rsidR="00F145B4" w:rsidRPr="00857458" w:rsidRDefault="00F145B4" w:rsidP="002C0FC1">
      <w:pPr>
        <w:pStyle w:val="Akapitzlist"/>
        <w:rPr>
          <w:rFonts w:ascii="Times New Roman" w:hAnsi="Times New Roman" w:cs="Times New Roman"/>
          <w:color w:val="FF0000"/>
          <w:sz w:val="28"/>
          <w:szCs w:val="28"/>
        </w:rPr>
      </w:pPr>
    </w:p>
    <w:p w:rsidR="00F145B4" w:rsidRDefault="00F145B4" w:rsidP="002C0FC1">
      <w:pPr>
        <w:pStyle w:val="Akapitzlist"/>
        <w:rPr>
          <w:rFonts w:ascii="Times New Roman" w:hAnsi="Times New Roman" w:cs="Times New Roman"/>
          <w:color w:val="FF0000"/>
          <w:sz w:val="28"/>
          <w:szCs w:val="28"/>
        </w:rPr>
      </w:pPr>
    </w:p>
    <w:p w:rsidR="00CF03E7" w:rsidRDefault="00CF03E7" w:rsidP="002C0FC1">
      <w:pPr>
        <w:pStyle w:val="Akapitzlist"/>
        <w:rPr>
          <w:rFonts w:ascii="Times New Roman" w:hAnsi="Times New Roman" w:cs="Times New Roman"/>
          <w:color w:val="FF0000"/>
          <w:sz w:val="28"/>
          <w:szCs w:val="28"/>
        </w:rPr>
      </w:pPr>
    </w:p>
    <w:p w:rsidR="00CF03E7" w:rsidRDefault="00CF03E7" w:rsidP="002C0FC1">
      <w:pPr>
        <w:pStyle w:val="Akapitzlist"/>
        <w:rPr>
          <w:rFonts w:ascii="Times New Roman" w:hAnsi="Times New Roman" w:cs="Times New Roman"/>
          <w:color w:val="FF0000"/>
          <w:sz w:val="28"/>
          <w:szCs w:val="28"/>
        </w:rPr>
      </w:pPr>
    </w:p>
    <w:p w:rsidR="00CF03E7" w:rsidRDefault="00CF03E7" w:rsidP="002C0FC1">
      <w:pPr>
        <w:pStyle w:val="Akapitzlist"/>
        <w:rPr>
          <w:rFonts w:ascii="Times New Roman" w:hAnsi="Times New Roman" w:cs="Times New Roman"/>
          <w:color w:val="FF0000"/>
          <w:sz w:val="28"/>
          <w:szCs w:val="28"/>
        </w:rPr>
      </w:pPr>
    </w:p>
    <w:p w:rsidR="00CF03E7" w:rsidRDefault="00CF03E7" w:rsidP="002C0FC1">
      <w:pPr>
        <w:pStyle w:val="Akapitzlist"/>
        <w:rPr>
          <w:rFonts w:ascii="Times New Roman" w:hAnsi="Times New Roman" w:cs="Times New Roman"/>
          <w:color w:val="FF0000"/>
          <w:sz w:val="28"/>
          <w:szCs w:val="28"/>
        </w:rPr>
      </w:pPr>
    </w:p>
    <w:p w:rsidR="00CF03E7" w:rsidRDefault="00CF03E7" w:rsidP="002C0FC1">
      <w:pPr>
        <w:pStyle w:val="Akapitzlist"/>
        <w:rPr>
          <w:rFonts w:ascii="Times New Roman" w:hAnsi="Times New Roman" w:cs="Times New Roman"/>
          <w:color w:val="FF0000"/>
          <w:sz w:val="28"/>
          <w:szCs w:val="28"/>
        </w:rPr>
      </w:pPr>
    </w:p>
    <w:p w:rsidR="00CF03E7" w:rsidRDefault="00CF03E7" w:rsidP="002C0FC1">
      <w:pPr>
        <w:pStyle w:val="Akapitzlist"/>
        <w:rPr>
          <w:rFonts w:ascii="Times New Roman" w:hAnsi="Times New Roman" w:cs="Times New Roman"/>
          <w:color w:val="FF0000"/>
          <w:sz w:val="28"/>
          <w:szCs w:val="28"/>
        </w:rPr>
      </w:pPr>
    </w:p>
    <w:p w:rsidR="00CF03E7" w:rsidRDefault="00CF03E7" w:rsidP="002C0FC1">
      <w:pPr>
        <w:pStyle w:val="Akapitzlist"/>
        <w:rPr>
          <w:rFonts w:ascii="Times New Roman" w:hAnsi="Times New Roman" w:cs="Times New Roman"/>
          <w:color w:val="FF0000"/>
          <w:sz w:val="28"/>
          <w:szCs w:val="28"/>
        </w:rPr>
      </w:pPr>
    </w:p>
    <w:p w:rsidR="00CF03E7" w:rsidRDefault="00CF03E7" w:rsidP="002C0FC1">
      <w:pPr>
        <w:pStyle w:val="Akapitzlist"/>
        <w:rPr>
          <w:rFonts w:ascii="Times New Roman" w:hAnsi="Times New Roman" w:cs="Times New Roman"/>
          <w:color w:val="FF0000"/>
          <w:sz w:val="28"/>
          <w:szCs w:val="28"/>
        </w:rPr>
      </w:pPr>
    </w:p>
    <w:p w:rsidR="00F145B4" w:rsidRPr="00857458" w:rsidRDefault="001B5A21" w:rsidP="00A25E1A">
      <w:pPr>
        <w:pStyle w:val="Akapitzli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>Załącznik do PZO:</w:t>
      </w:r>
    </w:p>
    <w:p w:rsidR="001B5A21" w:rsidRPr="00857458" w:rsidRDefault="001B5A21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57458">
        <w:rPr>
          <w:rFonts w:ascii="Times New Roman" w:hAnsi="Times New Roman" w:cs="Times New Roman"/>
          <w:sz w:val="28"/>
          <w:szCs w:val="28"/>
          <w:u w:val="single"/>
        </w:rPr>
        <w:t>Informacja o dostosowaniach form/metod pracy z uczniami objętymi pomocą psychologiczno-pedagogiczną:</w:t>
      </w:r>
    </w:p>
    <w:p w:rsidR="001B5A21" w:rsidRPr="00857458" w:rsidRDefault="001B5A21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</w:p>
    <w:p w:rsidR="001B5A21" w:rsidRPr="00857458" w:rsidRDefault="00E31AEE" w:rsidP="00A25E1A">
      <w:pPr>
        <w:pStyle w:val="Akapitzli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>U</w:t>
      </w:r>
      <w:r w:rsidR="001B5A21" w:rsidRPr="00857458">
        <w:rPr>
          <w:rFonts w:ascii="Times New Roman" w:hAnsi="Times New Roman" w:cs="Times New Roman"/>
          <w:b/>
          <w:sz w:val="28"/>
          <w:szCs w:val="28"/>
        </w:rPr>
        <w:t>czeń z orzeczeniem (autyzm</w:t>
      </w:r>
      <w:r w:rsidR="00012C42">
        <w:rPr>
          <w:rFonts w:ascii="Times New Roman" w:hAnsi="Times New Roman" w:cs="Times New Roman"/>
          <w:b/>
          <w:sz w:val="28"/>
          <w:szCs w:val="28"/>
        </w:rPr>
        <w:t>/asparger</w:t>
      </w:r>
      <w:r w:rsidR="001B5A21" w:rsidRPr="00857458">
        <w:rPr>
          <w:rFonts w:ascii="Times New Roman" w:hAnsi="Times New Roman" w:cs="Times New Roman"/>
          <w:b/>
          <w:sz w:val="28"/>
          <w:szCs w:val="28"/>
        </w:rPr>
        <w:t>):</w:t>
      </w:r>
    </w:p>
    <w:p w:rsidR="00A25E1A" w:rsidRPr="00857458" w:rsidRDefault="00A25E1A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- wcześniejsze przekazywanie informacji dotyczących ewentualnych zmian w dany dzień (np.</w:t>
      </w:r>
      <w:r w:rsidR="00D10C1E">
        <w:rPr>
          <w:rFonts w:ascii="Times New Roman" w:hAnsi="Times New Roman" w:cs="Times New Roman"/>
          <w:sz w:val="28"/>
          <w:szCs w:val="28"/>
        </w:rPr>
        <w:t xml:space="preserve"> </w:t>
      </w:r>
      <w:r w:rsidRPr="00857458">
        <w:rPr>
          <w:rFonts w:ascii="Times New Roman" w:hAnsi="Times New Roman" w:cs="Times New Roman"/>
          <w:sz w:val="28"/>
          <w:szCs w:val="28"/>
        </w:rPr>
        <w:t>zmiana sali, zastępstwo lub zmiana organizacyjna typu przełożenie zapowiedzianego testu/kartkówki),</w:t>
      </w:r>
    </w:p>
    <w:p w:rsidR="00A25E1A" w:rsidRPr="00857458" w:rsidRDefault="00A25E1A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- dostosowanie języka do poziomu ucznia, zdania proste, unikanie metafor, przenośni,</w:t>
      </w:r>
    </w:p>
    <w:p w:rsidR="00A25E1A" w:rsidRDefault="00A25E1A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- pomaganie podczas odpowiedzi ustnych, dawanie większej ilości czasu na odpowiedź/ przygotowanie się,</w:t>
      </w:r>
    </w:p>
    <w:p w:rsidR="00BB6F7C" w:rsidRPr="00857458" w:rsidRDefault="00BB6F7C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-zachęcanie do pracy w grupie, w parach z innymi uczniami (wybór losowy osób),</w:t>
      </w:r>
    </w:p>
    <w:p w:rsidR="00A25E1A" w:rsidRPr="00857458" w:rsidRDefault="00A25E1A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-wielokrotne powtarzanie materiału, utrwalanie go, wprowadzanie dużej ilości przykładów do reguły,</w:t>
      </w:r>
    </w:p>
    <w:p w:rsidR="00A25E1A" w:rsidRPr="00857458" w:rsidRDefault="00A25E1A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- wydłużanie czasu na testach/kartkówkach,</w:t>
      </w:r>
    </w:p>
    <w:p w:rsidR="00A25E1A" w:rsidRPr="00857458" w:rsidRDefault="00A25E1A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-upewnianie się, czy uczeń zrozumiał polecenie,</w:t>
      </w:r>
    </w:p>
    <w:p w:rsidR="00A25E1A" w:rsidRPr="00857458" w:rsidRDefault="00A25E1A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- kontrolowanie na bieżąco pracy podczas zajęć,</w:t>
      </w:r>
    </w:p>
    <w:p w:rsidR="00A25E1A" w:rsidRPr="00857458" w:rsidRDefault="00A25E1A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- podział materiału na mniejsze części, testy z mniejszej partii materiału,</w:t>
      </w:r>
    </w:p>
    <w:p w:rsidR="00A25E1A" w:rsidRPr="00857458" w:rsidRDefault="00A25E1A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- podkreślanie mocnych stron ucznia, pochwały za najmniejsze postępy,</w:t>
      </w:r>
    </w:p>
    <w:p w:rsidR="00A25E1A" w:rsidRPr="00857458" w:rsidRDefault="00A25E1A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- umożliwienie przygotowywania notatek/prac domowych  na komputerze,</w:t>
      </w:r>
    </w:p>
    <w:p w:rsidR="00A25E1A" w:rsidRPr="00857458" w:rsidRDefault="00A25E1A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-sprawdzanie wiadomości w zakresie jednego problemu a nie przekrojowo,</w:t>
      </w:r>
    </w:p>
    <w:p w:rsidR="00A25E1A" w:rsidRPr="00857458" w:rsidRDefault="00A25E1A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-przygotowywanie sprawdzianów w formie testowej (możliwość wyboru),</w:t>
      </w:r>
    </w:p>
    <w:p w:rsidR="00A25E1A" w:rsidRPr="00857458" w:rsidRDefault="00A25E1A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- wykorzystywanie pomocy wizualnych (obrazki, plany),</w:t>
      </w:r>
    </w:p>
    <w:p w:rsidR="00A25E1A" w:rsidRPr="00857458" w:rsidRDefault="00A25E1A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-</w:t>
      </w:r>
      <w:r w:rsidR="001E5B23" w:rsidRPr="00857458">
        <w:rPr>
          <w:rFonts w:ascii="Times New Roman" w:hAnsi="Times New Roman" w:cs="Times New Roman"/>
          <w:sz w:val="28"/>
          <w:szCs w:val="28"/>
        </w:rPr>
        <w:t>przekazywanie poleceń prostym językiem, wielokrotne powtarzanie</w:t>
      </w:r>
    </w:p>
    <w:p w:rsidR="002A2081" w:rsidRPr="00857458" w:rsidRDefault="002A2081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-przesadzenie ucznia do pierwszej ławki</w:t>
      </w:r>
      <w:r w:rsidR="00462469" w:rsidRPr="00857458">
        <w:rPr>
          <w:rFonts w:ascii="Times New Roman" w:hAnsi="Times New Roman" w:cs="Times New Roman"/>
          <w:sz w:val="28"/>
          <w:szCs w:val="28"/>
        </w:rPr>
        <w:t>,</w:t>
      </w:r>
    </w:p>
    <w:p w:rsidR="00462469" w:rsidRPr="00857458" w:rsidRDefault="00273D62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-przy ocenie nie uwzględnia się</w:t>
      </w:r>
      <w:r w:rsidR="00462469" w:rsidRPr="00857458">
        <w:rPr>
          <w:rFonts w:ascii="Times New Roman" w:hAnsi="Times New Roman" w:cs="Times New Roman"/>
          <w:sz w:val="28"/>
          <w:szCs w:val="28"/>
        </w:rPr>
        <w:t xml:space="preserve"> szaty graficznej,</w:t>
      </w:r>
    </w:p>
    <w:p w:rsidR="00462469" w:rsidRDefault="00BB6F7C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-ocenianie </w:t>
      </w:r>
      <w:r w:rsidR="00273D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wysiłku włożonego</w:t>
      </w:r>
      <w:r w:rsidR="00462469" w:rsidRPr="00857458">
        <w:rPr>
          <w:rFonts w:ascii="Times New Roman" w:hAnsi="Times New Roman" w:cs="Times New Roman"/>
          <w:sz w:val="28"/>
          <w:szCs w:val="28"/>
        </w:rPr>
        <w:t xml:space="preserve"> w dane zadanie a nie efekt</w:t>
      </w:r>
      <w:r>
        <w:rPr>
          <w:rFonts w:ascii="Times New Roman" w:hAnsi="Times New Roman" w:cs="Times New Roman"/>
          <w:sz w:val="28"/>
          <w:szCs w:val="28"/>
        </w:rPr>
        <w:t>u</w:t>
      </w:r>
      <w:r w:rsidR="007D35F2" w:rsidRPr="00857458">
        <w:rPr>
          <w:rFonts w:ascii="Times New Roman" w:hAnsi="Times New Roman" w:cs="Times New Roman"/>
          <w:sz w:val="28"/>
          <w:szCs w:val="28"/>
        </w:rPr>
        <w:t>,</w:t>
      </w:r>
    </w:p>
    <w:p w:rsidR="00BB6F7C" w:rsidRDefault="00BB6F7C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w razie potrzeby zapisywanie (dyskretne) poleceń, zadań domowych,</w:t>
      </w:r>
    </w:p>
    <w:p w:rsidR="00BB6F7C" w:rsidRDefault="00BB6F7C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-podkreślanie mocnych stron ucznia,</w:t>
      </w:r>
    </w:p>
    <w:p w:rsidR="00BB6F7C" w:rsidRPr="00857458" w:rsidRDefault="00BB6F7C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-w razie potrzeby udzielenie zgody na fotografowanie zapisów z tablicy</w:t>
      </w:r>
    </w:p>
    <w:p w:rsidR="008C4C37" w:rsidRDefault="008C4C37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</w:p>
    <w:p w:rsidR="00D10C1E" w:rsidRPr="00857458" w:rsidRDefault="00D10C1E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</w:p>
    <w:p w:rsidR="008C4C37" w:rsidRPr="00857458" w:rsidRDefault="008C4C37" w:rsidP="00A25E1A">
      <w:pPr>
        <w:pStyle w:val="Akapitzli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458">
        <w:rPr>
          <w:rFonts w:ascii="Times New Roman" w:hAnsi="Times New Roman" w:cs="Times New Roman"/>
          <w:b/>
          <w:sz w:val="28"/>
          <w:szCs w:val="28"/>
        </w:rPr>
        <w:t>Uczeń z dysleksją/dysortografią:</w:t>
      </w:r>
    </w:p>
    <w:p w:rsidR="008C4C37" w:rsidRPr="00857458" w:rsidRDefault="008C4C37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-dawanie więcej czasu na wypowiedź/przygotowanie się,</w:t>
      </w:r>
    </w:p>
    <w:p w:rsidR="008C4C37" w:rsidRPr="00857458" w:rsidRDefault="008C4C37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-</w:t>
      </w:r>
      <w:r w:rsidR="002A2081" w:rsidRPr="00857458">
        <w:rPr>
          <w:rFonts w:ascii="Times New Roman" w:hAnsi="Times New Roman" w:cs="Times New Roman"/>
          <w:sz w:val="28"/>
          <w:szCs w:val="28"/>
        </w:rPr>
        <w:t>stosowanie wolniejszego tempa wypowiedzi, tłumaczenie kilka razy jednego zagadnienia,</w:t>
      </w:r>
    </w:p>
    <w:p w:rsidR="002A2081" w:rsidRPr="00857458" w:rsidRDefault="002A2081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-stosowanie wizualizacji (obrazków, planów, schematów, kolorów, tabele),</w:t>
      </w:r>
    </w:p>
    <w:p w:rsidR="002A2081" w:rsidRPr="00857458" w:rsidRDefault="00273D62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-stosowanie</w:t>
      </w:r>
      <w:r w:rsidR="002A2081" w:rsidRPr="00857458">
        <w:rPr>
          <w:rFonts w:ascii="Times New Roman" w:hAnsi="Times New Roman" w:cs="Times New Roman"/>
          <w:sz w:val="28"/>
          <w:szCs w:val="28"/>
        </w:rPr>
        <w:t xml:space="preserve"> porównania niemieckiej gramatyki z polską,</w:t>
      </w:r>
    </w:p>
    <w:p w:rsidR="002A2081" w:rsidRPr="00857458" w:rsidRDefault="002A2081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-dawanie więcej czasu na napisanie testu/kartkówki, rozwiązanie ćwiczeń podczas zajęć,</w:t>
      </w:r>
    </w:p>
    <w:p w:rsidR="002A2081" w:rsidRPr="00857458" w:rsidRDefault="002A2081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-podczas sprawdzania prac ucznia nie uwzględniać</w:t>
      </w:r>
      <w:r w:rsidR="00E31AEE" w:rsidRPr="00857458">
        <w:rPr>
          <w:rFonts w:ascii="Times New Roman" w:hAnsi="Times New Roman" w:cs="Times New Roman"/>
          <w:sz w:val="28"/>
          <w:szCs w:val="28"/>
        </w:rPr>
        <w:t xml:space="preserve"> (nie oceniać)</w:t>
      </w:r>
      <w:r w:rsidRPr="00857458">
        <w:rPr>
          <w:rFonts w:ascii="Times New Roman" w:hAnsi="Times New Roman" w:cs="Times New Roman"/>
          <w:sz w:val="28"/>
          <w:szCs w:val="28"/>
        </w:rPr>
        <w:t xml:space="preserve"> błędów ortograficznych i szaty graficznej,</w:t>
      </w:r>
    </w:p>
    <w:p w:rsidR="002A2081" w:rsidRPr="00857458" w:rsidRDefault="002A2081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 w:rsidRPr="00857458">
        <w:rPr>
          <w:rFonts w:ascii="Times New Roman" w:hAnsi="Times New Roman" w:cs="Times New Roman"/>
          <w:sz w:val="28"/>
          <w:szCs w:val="28"/>
        </w:rPr>
        <w:t>- ocenianie wysiłku, podkreślanie mocnych stron ucznia.</w:t>
      </w:r>
    </w:p>
    <w:p w:rsidR="001B5A21" w:rsidRPr="00857458" w:rsidRDefault="001B5A21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</w:p>
    <w:p w:rsidR="00F145B4" w:rsidRPr="00857458" w:rsidRDefault="00F145B4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</w:p>
    <w:p w:rsidR="00F145B4" w:rsidRPr="00857458" w:rsidRDefault="00F145B4" w:rsidP="00A25E1A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</w:p>
    <w:p w:rsidR="00F145B4" w:rsidRPr="00857458" w:rsidRDefault="00F145B4" w:rsidP="002C0FC1">
      <w:pPr>
        <w:pStyle w:val="Akapitzlist"/>
        <w:rPr>
          <w:rFonts w:ascii="Times New Roman" w:hAnsi="Times New Roman" w:cs="Times New Roman"/>
          <w:sz w:val="28"/>
          <w:szCs w:val="28"/>
        </w:rPr>
      </w:pPr>
    </w:p>
    <w:p w:rsidR="00F145B4" w:rsidRPr="00857458" w:rsidRDefault="00F145B4" w:rsidP="002C0FC1">
      <w:pPr>
        <w:pStyle w:val="Akapitzlist"/>
        <w:rPr>
          <w:rFonts w:ascii="Times New Roman" w:hAnsi="Times New Roman" w:cs="Times New Roman"/>
          <w:sz w:val="28"/>
          <w:szCs w:val="28"/>
        </w:rPr>
      </w:pPr>
    </w:p>
    <w:sectPr w:rsidR="00F145B4" w:rsidRPr="00857458" w:rsidSect="00BA16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444" w:rsidRDefault="00107444" w:rsidP="00D3130A">
      <w:pPr>
        <w:spacing w:after="0" w:line="240" w:lineRule="auto"/>
      </w:pPr>
      <w:r>
        <w:separator/>
      </w:r>
    </w:p>
  </w:endnote>
  <w:endnote w:type="continuationSeparator" w:id="0">
    <w:p w:rsidR="00107444" w:rsidRDefault="00107444" w:rsidP="00D31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444" w:rsidRDefault="00107444" w:rsidP="00D3130A">
      <w:pPr>
        <w:spacing w:after="0" w:line="240" w:lineRule="auto"/>
      </w:pPr>
      <w:r>
        <w:separator/>
      </w:r>
    </w:p>
  </w:footnote>
  <w:footnote w:type="continuationSeparator" w:id="0">
    <w:p w:rsidR="00107444" w:rsidRDefault="00107444" w:rsidP="00D31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85DA7"/>
    <w:multiLevelType w:val="hybridMultilevel"/>
    <w:tmpl w:val="2446DA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D28DB"/>
    <w:multiLevelType w:val="hybridMultilevel"/>
    <w:tmpl w:val="43185A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AE02CE"/>
    <w:multiLevelType w:val="hybridMultilevel"/>
    <w:tmpl w:val="7A8CF2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721832"/>
    <w:multiLevelType w:val="hybridMultilevel"/>
    <w:tmpl w:val="F636FE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11E87"/>
    <w:multiLevelType w:val="hybridMultilevel"/>
    <w:tmpl w:val="43B49B5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8F10BA"/>
    <w:multiLevelType w:val="hybridMultilevel"/>
    <w:tmpl w:val="D068D9D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6C2739"/>
    <w:multiLevelType w:val="hybridMultilevel"/>
    <w:tmpl w:val="C3A8A9F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D6571"/>
    <w:multiLevelType w:val="hybridMultilevel"/>
    <w:tmpl w:val="C290BD2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9D310E"/>
    <w:multiLevelType w:val="hybridMultilevel"/>
    <w:tmpl w:val="217621DA"/>
    <w:lvl w:ilvl="0" w:tplc="8F82EFD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5A0458"/>
    <w:multiLevelType w:val="hybridMultilevel"/>
    <w:tmpl w:val="776036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8F67BB"/>
    <w:multiLevelType w:val="hybridMultilevel"/>
    <w:tmpl w:val="914EDBF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F66891"/>
    <w:multiLevelType w:val="hybridMultilevel"/>
    <w:tmpl w:val="7C5AF7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34212C"/>
    <w:multiLevelType w:val="hybridMultilevel"/>
    <w:tmpl w:val="88ACA3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966921"/>
    <w:multiLevelType w:val="hybridMultilevel"/>
    <w:tmpl w:val="FE1ABB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24794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EA138A4"/>
    <w:multiLevelType w:val="hybridMultilevel"/>
    <w:tmpl w:val="359C23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61102AF"/>
    <w:multiLevelType w:val="hybridMultilevel"/>
    <w:tmpl w:val="5B36A8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486624"/>
    <w:multiLevelType w:val="hybridMultilevel"/>
    <w:tmpl w:val="61F8EBD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13E63"/>
    <w:multiLevelType w:val="hybridMultilevel"/>
    <w:tmpl w:val="C9DCAEF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0E4998"/>
    <w:multiLevelType w:val="hybridMultilevel"/>
    <w:tmpl w:val="37D4324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1710D1"/>
    <w:multiLevelType w:val="hybridMultilevel"/>
    <w:tmpl w:val="892255E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6A4F29"/>
    <w:multiLevelType w:val="hybridMultilevel"/>
    <w:tmpl w:val="2BE413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230D69"/>
    <w:multiLevelType w:val="hybridMultilevel"/>
    <w:tmpl w:val="67C6B3D6"/>
    <w:lvl w:ilvl="0" w:tplc="0415000F">
      <w:start w:val="1"/>
      <w:numFmt w:val="decimal"/>
      <w:lvlText w:val="%1."/>
      <w:lvlJc w:val="left"/>
      <w:pPr>
        <w:ind w:left="1146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77411E5"/>
    <w:multiLevelType w:val="hybridMultilevel"/>
    <w:tmpl w:val="4DAC1E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2E5D21"/>
    <w:multiLevelType w:val="hybridMultilevel"/>
    <w:tmpl w:val="57E8DC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913DFE"/>
    <w:multiLevelType w:val="hybridMultilevel"/>
    <w:tmpl w:val="0F883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11B42"/>
    <w:multiLevelType w:val="hybridMultilevel"/>
    <w:tmpl w:val="E9F883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67077A"/>
    <w:multiLevelType w:val="hybridMultilevel"/>
    <w:tmpl w:val="92B4A0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F064FAC"/>
    <w:multiLevelType w:val="hybridMultilevel"/>
    <w:tmpl w:val="2F9834A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98B8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25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21"/>
  </w:num>
  <w:num w:numId="23">
    <w:abstractNumId w:val="9"/>
  </w:num>
  <w:num w:numId="24">
    <w:abstractNumId w:val="26"/>
  </w:num>
  <w:num w:numId="25">
    <w:abstractNumId w:val="3"/>
  </w:num>
  <w:num w:numId="26">
    <w:abstractNumId w:val="27"/>
  </w:num>
  <w:num w:numId="27">
    <w:abstractNumId w:val="23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30A"/>
    <w:rsid w:val="00012C42"/>
    <w:rsid w:val="00033203"/>
    <w:rsid w:val="00034512"/>
    <w:rsid w:val="000642F3"/>
    <w:rsid w:val="00091189"/>
    <w:rsid w:val="000A3658"/>
    <w:rsid w:val="000B41CF"/>
    <w:rsid w:val="00107444"/>
    <w:rsid w:val="00132F2D"/>
    <w:rsid w:val="001368DC"/>
    <w:rsid w:val="001512A8"/>
    <w:rsid w:val="00155D4A"/>
    <w:rsid w:val="00171627"/>
    <w:rsid w:val="001970F8"/>
    <w:rsid w:val="001B5A21"/>
    <w:rsid w:val="001D308B"/>
    <w:rsid w:val="001E5B23"/>
    <w:rsid w:val="0021565D"/>
    <w:rsid w:val="00273D62"/>
    <w:rsid w:val="0029674D"/>
    <w:rsid w:val="002A2081"/>
    <w:rsid w:val="002A40AB"/>
    <w:rsid w:val="002B30BF"/>
    <w:rsid w:val="002B5EE3"/>
    <w:rsid w:val="002C0FC1"/>
    <w:rsid w:val="002C2158"/>
    <w:rsid w:val="002D01B2"/>
    <w:rsid w:val="002E6318"/>
    <w:rsid w:val="003054F3"/>
    <w:rsid w:val="003370C8"/>
    <w:rsid w:val="00343C81"/>
    <w:rsid w:val="00362D99"/>
    <w:rsid w:val="00372E6F"/>
    <w:rsid w:val="00387D04"/>
    <w:rsid w:val="003D7FA3"/>
    <w:rsid w:val="003E184A"/>
    <w:rsid w:val="0045276A"/>
    <w:rsid w:val="00462469"/>
    <w:rsid w:val="00471E9B"/>
    <w:rsid w:val="004843A8"/>
    <w:rsid w:val="00491E0C"/>
    <w:rsid w:val="00493ADD"/>
    <w:rsid w:val="004A60D6"/>
    <w:rsid w:val="004C4278"/>
    <w:rsid w:val="0052080B"/>
    <w:rsid w:val="00577549"/>
    <w:rsid w:val="00580F8C"/>
    <w:rsid w:val="005A75B2"/>
    <w:rsid w:val="005C1BC0"/>
    <w:rsid w:val="005C5206"/>
    <w:rsid w:val="00605714"/>
    <w:rsid w:val="006364B1"/>
    <w:rsid w:val="0067129E"/>
    <w:rsid w:val="00674892"/>
    <w:rsid w:val="006954BC"/>
    <w:rsid w:val="006B6A7A"/>
    <w:rsid w:val="006C31A1"/>
    <w:rsid w:val="006C4729"/>
    <w:rsid w:val="006E1C7A"/>
    <w:rsid w:val="00711466"/>
    <w:rsid w:val="0073677B"/>
    <w:rsid w:val="007372AB"/>
    <w:rsid w:val="007402EB"/>
    <w:rsid w:val="0074159C"/>
    <w:rsid w:val="00745C19"/>
    <w:rsid w:val="0075220D"/>
    <w:rsid w:val="00776AAD"/>
    <w:rsid w:val="007A294B"/>
    <w:rsid w:val="007A5EB5"/>
    <w:rsid w:val="007B3BCF"/>
    <w:rsid w:val="007D35F2"/>
    <w:rsid w:val="007E09E0"/>
    <w:rsid w:val="00801A77"/>
    <w:rsid w:val="00817FC7"/>
    <w:rsid w:val="008354CE"/>
    <w:rsid w:val="00842F5C"/>
    <w:rsid w:val="00854FC2"/>
    <w:rsid w:val="00855C55"/>
    <w:rsid w:val="008562E4"/>
    <w:rsid w:val="00857458"/>
    <w:rsid w:val="00870CC8"/>
    <w:rsid w:val="008C4C37"/>
    <w:rsid w:val="008D331F"/>
    <w:rsid w:val="0090311B"/>
    <w:rsid w:val="00952663"/>
    <w:rsid w:val="00972206"/>
    <w:rsid w:val="009E4F6F"/>
    <w:rsid w:val="009E65AC"/>
    <w:rsid w:val="00A25E1A"/>
    <w:rsid w:val="00A413A8"/>
    <w:rsid w:val="00A52498"/>
    <w:rsid w:val="00A91F47"/>
    <w:rsid w:val="00AD375C"/>
    <w:rsid w:val="00AD7019"/>
    <w:rsid w:val="00B000C6"/>
    <w:rsid w:val="00B27782"/>
    <w:rsid w:val="00B46E20"/>
    <w:rsid w:val="00B620DF"/>
    <w:rsid w:val="00B658B5"/>
    <w:rsid w:val="00B96032"/>
    <w:rsid w:val="00BA144E"/>
    <w:rsid w:val="00BA168F"/>
    <w:rsid w:val="00BA4C2D"/>
    <w:rsid w:val="00BB6F7C"/>
    <w:rsid w:val="00BD06E9"/>
    <w:rsid w:val="00BF2981"/>
    <w:rsid w:val="00C40DB4"/>
    <w:rsid w:val="00C92EBB"/>
    <w:rsid w:val="00C95522"/>
    <w:rsid w:val="00CB4404"/>
    <w:rsid w:val="00CB794F"/>
    <w:rsid w:val="00CF03E7"/>
    <w:rsid w:val="00D10C1E"/>
    <w:rsid w:val="00D3130A"/>
    <w:rsid w:val="00D774D2"/>
    <w:rsid w:val="00DD558C"/>
    <w:rsid w:val="00E31AEE"/>
    <w:rsid w:val="00E31E25"/>
    <w:rsid w:val="00E717F9"/>
    <w:rsid w:val="00EB22E3"/>
    <w:rsid w:val="00EE2B09"/>
    <w:rsid w:val="00F145B4"/>
    <w:rsid w:val="00F20377"/>
    <w:rsid w:val="00F22110"/>
    <w:rsid w:val="00F46685"/>
    <w:rsid w:val="00F811AB"/>
    <w:rsid w:val="00F85B1A"/>
    <w:rsid w:val="00FC3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7D82C4-9600-4814-82E5-DFA00BAFF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574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3054F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3054F3"/>
    <w:pPr>
      <w:keepNext/>
      <w:spacing w:after="0" w:line="240" w:lineRule="auto"/>
      <w:ind w:left="36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130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3130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3130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3130A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3054F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3054F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054F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054F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574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29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22</Pages>
  <Words>4810</Words>
  <Characters>28864</Characters>
  <Application>Microsoft Office Word</Application>
  <DocSecurity>0</DocSecurity>
  <Lines>240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ppp</dc:creator>
  <cp:lastModifiedBy>Asus</cp:lastModifiedBy>
  <cp:revision>2</cp:revision>
  <cp:lastPrinted>2016-09-05T09:24:00Z</cp:lastPrinted>
  <dcterms:created xsi:type="dcterms:W3CDTF">2025-09-17T12:07:00Z</dcterms:created>
  <dcterms:modified xsi:type="dcterms:W3CDTF">2025-09-17T12:07:00Z</dcterms:modified>
</cp:coreProperties>
</file>